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635E5" w14:textId="77777777" w:rsidR="00FB6CCE" w:rsidRPr="00D156CA" w:rsidRDefault="00FB6CCE" w:rsidP="42FC60C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42FC60CC">
        <w:rPr>
          <w:rFonts w:ascii="Arial" w:hAnsi="Arial" w:cs="Arial"/>
          <w:b/>
          <w:bCs/>
          <w:sz w:val="24"/>
          <w:szCs w:val="24"/>
        </w:rPr>
        <w:t>Family Carer Application for Core Membership of the Challenging Behaviour – National Strategy Group</w:t>
      </w:r>
    </w:p>
    <w:tbl>
      <w:tblPr>
        <w:tblpPr w:leftFromText="180" w:rightFromText="180" w:vertAnchor="text" w:tblpXSpec="center" w:tblpY="1"/>
        <w:tblOverlap w:val="never"/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2"/>
        <w:gridCol w:w="6405"/>
      </w:tblGrid>
      <w:tr w:rsidR="00E4561A" w:rsidRPr="00F05001" w14:paraId="21984B98" w14:textId="77777777" w:rsidTr="1C12A62C">
        <w:trPr>
          <w:trHeight w:val="342"/>
        </w:trPr>
        <w:tc>
          <w:tcPr>
            <w:tcW w:w="9857" w:type="dxa"/>
            <w:gridSpan w:val="2"/>
          </w:tcPr>
          <w:p w14:paraId="2440E0D5" w14:textId="77777777" w:rsidR="00E4561A" w:rsidRPr="00F05001" w:rsidRDefault="00E4561A" w:rsidP="42FC60CC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42FC60CC">
              <w:rPr>
                <w:rFonts w:ascii="Arial" w:hAnsi="Arial" w:cs="Arial"/>
                <w:b/>
                <w:bCs/>
                <w:sz w:val="24"/>
                <w:szCs w:val="24"/>
              </w:rPr>
              <w:t>Personal details</w:t>
            </w:r>
          </w:p>
        </w:tc>
      </w:tr>
      <w:tr w:rsidR="00E4561A" w:rsidRPr="00F05001" w14:paraId="0D909AED" w14:textId="77777777" w:rsidTr="1C12A62C">
        <w:tc>
          <w:tcPr>
            <w:tcW w:w="3452" w:type="dxa"/>
          </w:tcPr>
          <w:p w14:paraId="76CAFD79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  <w:r w:rsidRPr="42FC60CC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6405" w:type="dxa"/>
          </w:tcPr>
          <w:p w14:paraId="672A6659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61A" w:rsidRPr="00F05001" w14:paraId="2F24E1A2" w14:textId="77777777" w:rsidTr="1C12A62C">
        <w:trPr>
          <w:trHeight w:val="339"/>
        </w:trPr>
        <w:tc>
          <w:tcPr>
            <w:tcW w:w="3452" w:type="dxa"/>
          </w:tcPr>
          <w:p w14:paraId="121E24CD" w14:textId="77777777" w:rsidR="00E4561A" w:rsidRDefault="00E4561A" w:rsidP="42FC60C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42FC60CC">
              <w:rPr>
                <w:rFonts w:ascii="Arial" w:hAnsi="Arial" w:cs="Arial"/>
                <w:sz w:val="24"/>
                <w:szCs w:val="24"/>
              </w:rPr>
              <w:t xml:space="preserve">E-mail </w:t>
            </w:r>
          </w:p>
        </w:tc>
        <w:tc>
          <w:tcPr>
            <w:tcW w:w="6405" w:type="dxa"/>
          </w:tcPr>
          <w:p w14:paraId="0A37501D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61A" w:rsidRPr="00F05001" w14:paraId="5F116DB1" w14:textId="77777777" w:rsidTr="1C12A62C">
        <w:tc>
          <w:tcPr>
            <w:tcW w:w="3452" w:type="dxa"/>
          </w:tcPr>
          <w:p w14:paraId="6409E671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  <w:r w:rsidRPr="42FC60CC">
              <w:rPr>
                <w:rFonts w:ascii="Arial" w:hAnsi="Arial" w:cs="Arial"/>
                <w:sz w:val="24"/>
                <w:szCs w:val="24"/>
              </w:rPr>
              <w:t xml:space="preserve">Telephone number </w:t>
            </w:r>
          </w:p>
        </w:tc>
        <w:tc>
          <w:tcPr>
            <w:tcW w:w="6405" w:type="dxa"/>
          </w:tcPr>
          <w:p w14:paraId="5DAB6C7B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61A" w:rsidRPr="00F05001" w14:paraId="0F3B5822" w14:textId="77777777" w:rsidTr="1C12A62C">
        <w:tc>
          <w:tcPr>
            <w:tcW w:w="3452" w:type="dxa"/>
          </w:tcPr>
          <w:p w14:paraId="38282A6F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  <w:r w:rsidRPr="42FC60CC">
              <w:rPr>
                <w:rFonts w:ascii="Arial" w:hAnsi="Arial" w:cs="Arial"/>
                <w:sz w:val="24"/>
                <w:szCs w:val="24"/>
              </w:rPr>
              <w:t xml:space="preserve">Postal address </w:t>
            </w:r>
          </w:p>
        </w:tc>
        <w:tc>
          <w:tcPr>
            <w:tcW w:w="6405" w:type="dxa"/>
          </w:tcPr>
          <w:p w14:paraId="02EB378F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61A" w:rsidRPr="00F05001" w14:paraId="7C18AF56" w14:textId="77777777" w:rsidTr="1C12A62C">
        <w:trPr>
          <w:trHeight w:val="544"/>
        </w:trPr>
        <w:tc>
          <w:tcPr>
            <w:tcW w:w="3452" w:type="dxa"/>
          </w:tcPr>
          <w:p w14:paraId="5A177CBE" w14:textId="77777777" w:rsidR="00E4561A" w:rsidRPr="00F05001" w:rsidRDefault="00E4561A" w:rsidP="42FC60C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42FC60CC">
              <w:rPr>
                <w:rFonts w:ascii="Arial" w:hAnsi="Arial" w:cs="Arial"/>
                <w:sz w:val="24"/>
                <w:szCs w:val="24"/>
              </w:rPr>
              <w:t>Job title/Employer (if applicable)</w:t>
            </w:r>
          </w:p>
        </w:tc>
        <w:tc>
          <w:tcPr>
            <w:tcW w:w="6405" w:type="dxa"/>
          </w:tcPr>
          <w:p w14:paraId="6A05A809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61A" w:rsidRPr="00F05001" w14:paraId="2B3135F5" w14:textId="77777777" w:rsidTr="1C12A62C">
        <w:tc>
          <w:tcPr>
            <w:tcW w:w="3452" w:type="dxa"/>
          </w:tcPr>
          <w:p w14:paraId="25FA4561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  <w:r w:rsidRPr="42FC60CC">
              <w:rPr>
                <w:rFonts w:ascii="Arial" w:hAnsi="Arial" w:cs="Arial"/>
                <w:sz w:val="24"/>
                <w:szCs w:val="24"/>
              </w:rPr>
              <w:t>This group aims to take action to improve the lives of people with a learning disability and challenging behaviour. Please give us a few details about your family member.</w:t>
            </w:r>
          </w:p>
        </w:tc>
        <w:tc>
          <w:tcPr>
            <w:tcW w:w="6405" w:type="dxa"/>
          </w:tcPr>
          <w:p w14:paraId="069018EE" w14:textId="34CE5F73" w:rsidR="00E4561A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  <w:r w:rsidRPr="42FC60CC">
              <w:rPr>
                <w:rFonts w:ascii="Arial" w:hAnsi="Arial" w:cs="Arial"/>
                <w:sz w:val="24"/>
                <w:szCs w:val="24"/>
              </w:rPr>
              <w:t>Does your family member have a</w:t>
            </w:r>
            <w:r w:rsidR="2CC5073A" w:rsidRPr="42FC60CC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0726F20" w14:textId="0AC89C79" w:rsidR="00E4561A" w:rsidRDefault="00C57033" w:rsidP="42FC60CC">
            <w:pPr>
              <w:spacing w:line="240" w:lineRule="auto"/>
              <w:ind w:left="7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6654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561A" w:rsidRPr="42FC60CC">
              <w:rPr>
                <w:rFonts w:ascii="Arial" w:hAnsi="Arial" w:cs="Arial"/>
                <w:sz w:val="24"/>
                <w:szCs w:val="24"/>
              </w:rPr>
              <w:t>Mild learning disability</w:t>
            </w:r>
          </w:p>
          <w:p w14:paraId="14235A3B" w14:textId="15484B70" w:rsidR="00E4561A" w:rsidRDefault="00C57033" w:rsidP="42FC60CC">
            <w:pPr>
              <w:spacing w:line="240" w:lineRule="auto"/>
              <w:ind w:left="7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7093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561A" w:rsidRPr="42FC60CC">
              <w:rPr>
                <w:rFonts w:ascii="Arial" w:hAnsi="Arial" w:cs="Arial"/>
                <w:sz w:val="24"/>
                <w:szCs w:val="24"/>
              </w:rPr>
              <w:t>Moderate learning disability</w:t>
            </w:r>
          </w:p>
          <w:p w14:paraId="6EE6285B" w14:textId="195B2436" w:rsidR="00E4561A" w:rsidRDefault="00C57033" w:rsidP="42FC60CC">
            <w:pPr>
              <w:spacing w:line="240" w:lineRule="auto"/>
              <w:ind w:left="7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62650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561A" w:rsidRPr="42FC60CC">
              <w:rPr>
                <w:rFonts w:ascii="Arial" w:hAnsi="Arial" w:cs="Arial"/>
                <w:sz w:val="24"/>
                <w:szCs w:val="24"/>
              </w:rPr>
              <w:t>Severe learning disability</w:t>
            </w:r>
          </w:p>
          <w:p w14:paraId="11A0C983" w14:textId="6E150A47" w:rsidR="00C57033" w:rsidRDefault="00C57033" w:rsidP="42FC60CC">
            <w:pPr>
              <w:spacing w:line="240" w:lineRule="auto"/>
              <w:ind w:left="7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5405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Profound and multiple learning disability</w:t>
            </w:r>
          </w:p>
          <w:p w14:paraId="18DD9172" w14:textId="120BC04A" w:rsidR="00E4561A" w:rsidRDefault="00C57033" w:rsidP="42FC60CC">
            <w:pPr>
              <w:spacing w:line="240" w:lineRule="auto"/>
              <w:ind w:left="7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50731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561A" w:rsidRPr="42FC60CC">
              <w:rPr>
                <w:rFonts w:ascii="Arial" w:hAnsi="Arial" w:cs="Arial"/>
                <w:sz w:val="24"/>
                <w:szCs w:val="24"/>
              </w:rPr>
              <w:t>No learning disability</w:t>
            </w:r>
          </w:p>
          <w:p w14:paraId="7751F0B9" w14:textId="64E18B98" w:rsidR="42FC60CC" w:rsidRDefault="42FC60CC" w:rsidP="42FC60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A2790F" w14:textId="4B1DF10C" w:rsidR="00C57033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  <w:r w:rsidRPr="42FC60CC">
              <w:rPr>
                <w:rFonts w:ascii="Arial" w:hAnsi="Arial" w:cs="Arial"/>
                <w:sz w:val="24"/>
                <w:szCs w:val="24"/>
              </w:rPr>
              <w:t>How old is your relative?</w:t>
            </w:r>
            <w:r w:rsidR="00C57033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039042634"/>
                <w:placeholder>
                  <w:docPart w:val="1215167BE085422B8BD27B06B0096E27"/>
                </w:placeholder>
                <w:showingPlcHdr/>
                <w:dropDownList>
                  <w:listItem w:displayText="0-5 years" w:value="0-5 years"/>
                  <w:listItem w:displayText="6-12 years" w:value="6-12 years"/>
                  <w:listItem w:displayText="13-17 years" w:value="13-17 years"/>
                  <w:listItem w:displayText="18-25 years" w:value="18-25 years"/>
                  <w:listItem w:displayText="25-34 years" w:value="25-34 years"/>
                  <w:listItem w:displayText="35-44 years" w:value="35-44 years"/>
                  <w:listItem w:displayText="45-54 years" w:value="45-54 years"/>
                  <w:listItem w:displayText="55-64 years" w:value="55-64 years"/>
                  <w:listItem w:displayText="Over 65 years" w:value="Over 65 years"/>
                </w:dropDownList>
              </w:sdtPr>
              <w:sdtContent>
                <w:r w:rsidR="00C57033" w:rsidRPr="00641E00">
                  <w:rPr>
                    <w:rStyle w:val="PlaceholderText"/>
                    <w:lang w:val="en-US"/>
                  </w:rPr>
                  <w:t>Choose an item.</w:t>
                </w:r>
              </w:sdtContent>
            </w:sdt>
          </w:p>
        </w:tc>
      </w:tr>
      <w:tr w:rsidR="00E4561A" w:rsidRPr="00F05001" w14:paraId="06A12B18" w14:textId="77777777" w:rsidTr="1C12A62C">
        <w:trPr>
          <w:trHeight w:val="107"/>
        </w:trPr>
        <w:tc>
          <w:tcPr>
            <w:tcW w:w="9857" w:type="dxa"/>
            <w:gridSpan w:val="2"/>
          </w:tcPr>
          <w:p w14:paraId="10A6DFE4" w14:textId="77777777" w:rsidR="00E4561A" w:rsidRPr="00F05001" w:rsidRDefault="00E4561A" w:rsidP="42FC60CC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42FC60CC">
              <w:rPr>
                <w:rFonts w:ascii="Arial" w:hAnsi="Arial" w:cs="Arial"/>
                <w:b/>
                <w:bCs/>
                <w:sz w:val="24"/>
                <w:szCs w:val="24"/>
              </w:rPr>
              <w:t>Application details</w:t>
            </w:r>
          </w:p>
        </w:tc>
      </w:tr>
      <w:tr w:rsidR="00E4561A" w:rsidRPr="00F05001" w14:paraId="024A1381" w14:textId="77777777" w:rsidTr="1C12A62C">
        <w:trPr>
          <w:trHeight w:val="756"/>
        </w:trPr>
        <w:tc>
          <w:tcPr>
            <w:tcW w:w="3452" w:type="dxa"/>
          </w:tcPr>
          <w:p w14:paraId="26357B80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  <w:r w:rsidRPr="42FC60CC">
              <w:rPr>
                <w:rFonts w:ascii="Arial" w:hAnsi="Arial" w:cs="Arial"/>
                <w:sz w:val="24"/>
                <w:szCs w:val="24"/>
              </w:rPr>
              <w:t>Please tell us a bit about your background</w:t>
            </w:r>
          </w:p>
        </w:tc>
        <w:tc>
          <w:tcPr>
            <w:tcW w:w="6405" w:type="dxa"/>
          </w:tcPr>
          <w:p w14:paraId="5A39BBE3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61A" w:rsidRPr="00F05001" w14:paraId="1ADD1B62" w14:textId="77777777" w:rsidTr="1C12A62C">
        <w:trPr>
          <w:trHeight w:val="1181"/>
        </w:trPr>
        <w:tc>
          <w:tcPr>
            <w:tcW w:w="3452" w:type="dxa"/>
          </w:tcPr>
          <w:p w14:paraId="48C1B6EC" w14:textId="77777777" w:rsidR="00E4561A" w:rsidRPr="00F05001" w:rsidRDefault="00E4561A" w:rsidP="42FC60C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42FC60CC">
              <w:rPr>
                <w:rFonts w:ascii="Arial" w:hAnsi="Arial" w:cs="Arial"/>
                <w:sz w:val="24"/>
                <w:szCs w:val="24"/>
              </w:rPr>
              <w:t xml:space="preserve">Please tell us why you would like to be involved with the National Strategy Group </w:t>
            </w:r>
          </w:p>
        </w:tc>
        <w:tc>
          <w:tcPr>
            <w:tcW w:w="6405" w:type="dxa"/>
          </w:tcPr>
          <w:p w14:paraId="41C8F396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A3D3EC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61A" w:rsidRPr="00F05001" w14:paraId="53DAB2FA" w14:textId="77777777" w:rsidTr="1C12A62C">
        <w:trPr>
          <w:trHeight w:val="1890"/>
        </w:trPr>
        <w:tc>
          <w:tcPr>
            <w:tcW w:w="3452" w:type="dxa"/>
          </w:tcPr>
          <w:p w14:paraId="7671ED29" w14:textId="77777777" w:rsidR="00E4561A" w:rsidRPr="00F05001" w:rsidRDefault="00E4561A" w:rsidP="42FC60C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42FC60CC">
              <w:rPr>
                <w:rFonts w:ascii="Arial" w:hAnsi="Arial" w:cs="Arial"/>
                <w:sz w:val="24"/>
                <w:szCs w:val="24"/>
              </w:rPr>
              <w:t>Please tell us about any contact you have with other organisations or networks who may be able to support the work of the CB-NSG (e.g. parent carer forums)</w:t>
            </w:r>
          </w:p>
        </w:tc>
        <w:tc>
          <w:tcPr>
            <w:tcW w:w="6405" w:type="dxa"/>
          </w:tcPr>
          <w:p w14:paraId="0D0B940D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42FC60CC" w14:paraId="797170B2" w14:textId="77777777" w:rsidTr="1C12A62C">
        <w:trPr>
          <w:trHeight w:val="300"/>
        </w:trPr>
        <w:tc>
          <w:tcPr>
            <w:tcW w:w="3452" w:type="dxa"/>
          </w:tcPr>
          <w:p w14:paraId="6F1F513B" w14:textId="0A5DA8DE" w:rsidR="42FC60CC" w:rsidRDefault="42FC60CC" w:rsidP="42FC60CC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42FC60C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 xml:space="preserve">Have you signed up to the </w:t>
            </w:r>
            <w:hyperlink r:id="rId10">
              <w:r w:rsidRPr="42FC60CC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C</w:t>
              </w:r>
              <w:r w:rsidR="00614EB0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hallenging Behaviour</w:t>
              </w:r>
              <w:r w:rsidRPr="42FC60CC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 xml:space="preserve"> Ch</w:t>
              </w:r>
              <w:r w:rsidRPr="42FC60CC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a</w:t>
              </w:r>
              <w:r w:rsidRPr="42FC60CC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rter</w:t>
              </w:r>
            </w:hyperlink>
            <w:r w:rsidRPr="42FC60C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6405" w:type="dxa"/>
          </w:tcPr>
          <w:p w14:paraId="1285899B" w14:textId="263B54FC" w:rsidR="42FC60CC" w:rsidRDefault="42FC60CC" w:rsidP="42FC60CC">
            <w:pPr>
              <w:spacing w:after="24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1C12A62C" w14:paraId="6C88B8B7" w14:textId="77777777" w:rsidTr="1C12A62C">
        <w:trPr>
          <w:trHeight w:val="300"/>
        </w:trPr>
        <w:tc>
          <w:tcPr>
            <w:tcW w:w="3452" w:type="dxa"/>
          </w:tcPr>
          <w:p w14:paraId="6D4F484D" w14:textId="48A36E8E" w:rsidR="0AF51261" w:rsidRDefault="0AF51261" w:rsidP="1C12A62C">
            <w:r w:rsidRPr="1C12A62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Please confirm that you have read the </w:t>
            </w:r>
            <w:hyperlink r:id="rId11">
              <w:r w:rsidRPr="1C12A62C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Complaints or concerns regarding CB-NSG members</w:t>
              </w:r>
            </w:hyperlink>
            <w:r w:rsidRPr="1C12A62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document and understand the process for if any concerns are raised</w:t>
            </w:r>
          </w:p>
        </w:tc>
        <w:tc>
          <w:tcPr>
            <w:tcW w:w="6405" w:type="dxa"/>
          </w:tcPr>
          <w:p w14:paraId="04C2162E" w14:textId="63B21AF7" w:rsidR="1C12A62C" w:rsidRDefault="1C12A62C" w:rsidP="1C12A62C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42FC60CC" w14:paraId="2015C1B4" w14:textId="77777777" w:rsidTr="1C12A62C">
        <w:trPr>
          <w:trHeight w:val="300"/>
        </w:trPr>
        <w:tc>
          <w:tcPr>
            <w:tcW w:w="9857" w:type="dxa"/>
            <w:gridSpan w:val="2"/>
          </w:tcPr>
          <w:p w14:paraId="0B49DEC5" w14:textId="21E862E9" w:rsidR="42FC60CC" w:rsidRDefault="42FC60CC" w:rsidP="42FC60CC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42FC60C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Equality monitoring questions </w:t>
            </w:r>
            <w:r w:rsidRPr="42FC60C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We are monitoring membership to ensure the group is accessible and inclusive to all. We would appreciate your answers to four equality monitoring questions. If you would prefer not to answer</w:t>
            </w:r>
            <w:r w:rsidR="3C156CC6" w:rsidRPr="42FC60C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</w:t>
            </w:r>
            <w:r w:rsidRPr="42FC60C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please leave this section blank</w:t>
            </w:r>
            <w:r w:rsidR="4A8B8058" w:rsidRPr="42FC60C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42FC60C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it will not affect your application.</w:t>
            </w:r>
          </w:p>
          <w:p w14:paraId="67ED1628" w14:textId="77777777" w:rsidR="001C3AF4" w:rsidRDefault="42FC60CC" w:rsidP="1C12A62C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C12A62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Gender </w:t>
            </w:r>
            <w:sdt>
              <w:sdtPr>
                <w:rPr>
                  <w:rFonts w:ascii="Arial" w:eastAsia="Arial" w:hAnsi="Arial" w:cs="Arial"/>
                  <w:color w:val="000000" w:themeColor="text1"/>
                  <w:sz w:val="24"/>
                  <w:szCs w:val="24"/>
                </w:rPr>
                <w:id w:val="1980649337"/>
                <w:placeholder>
                  <w:docPart w:val="A9478C3E182E4DFC80789B31EA6C6614"/>
                </w:placeholder>
                <w:showingPlcHdr/>
                <w:text/>
              </w:sdtPr>
              <w:sdtContent>
                <w:r w:rsidR="001C3AF4" w:rsidRPr="00641E00">
                  <w:rPr>
                    <w:rStyle w:val="PlaceholderText"/>
                    <w:lang w:val="en-US"/>
                  </w:rPr>
                  <w:t>Click or tap here to enter text.</w:t>
                </w:r>
              </w:sdtContent>
            </w:sdt>
          </w:p>
          <w:p w14:paraId="362242E0" w14:textId="61788758" w:rsidR="42FC60CC" w:rsidRDefault="42FC60CC" w:rsidP="1C12A62C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C12A62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Year of birth </w:t>
            </w:r>
            <w:sdt>
              <w:sdtPr>
                <w:rPr>
                  <w:rFonts w:ascii="Arial" w:eastAsia="Arial" w:hAnsi="Arial" w:cs="Arial"/>
                  <w:color w:val="000000" w:themeColor="text1"/>
                  <w:sz w:val="24"/>
                  <w:szCs w:val="24"/>
                </w:rPr>
                <w:id w:val="-1981455964"/>
                <w:placeholder>
                  <w:docPart w:val="6942D2A5E46F4741B8337CE91AC37EB7"/>
                </w:placeholder>
                <w:showingPlcHdr/>
                <w:dropDownList>
                  <w:listItem w:displayText="2026" w:value="2026"/>
                  <w:listItem w:displayText="2025" w:value="2025"/>
                  <w:listItem w:displayText="2024" w:value="2024"/>
                  <w:listItem w:displayText="2023" w:value="2023"/>
                  <w:listItem w:displayText="2022" w:value="2022"/>
                  <w:listItem w:displayText="2021" w:value="2021"/>
                  <w:listItem w:displayText="2020" w:value="2020"/>
                  <w:listItem w:displayText="2019" w:value="2019"/>
                  <w:listItem w:displayText="2018" w:value="2018"/>
                  <w:listItem w:displayText="2017" w:value="2017"/>
                  <w:listItem w:displayText="2016" w:value="2016"/>
                  <w:listItem w:displayText="2015" w:value="2015"/>
                  <w:listItem w:displayText="2014" w:value="2014"/>
                  <w:listItem w:displayText="2013" w:value="2013"/>
                  <w:listItem w:displayText="2012" w:value="2012"/>
                  <w:listItem w:displayText="2011" w:value="2011"/>
                  <w:listItem w:displayText="2010" w:value="2010"/>
                  <w:listItem w:displayText="2009" w:value="2009"/>
                  <w:listItem w:displayText="2008" w:value="2008"/>
                  <w:listItem w:displayText="2007" w:value="2007"/>
                  <w:listItem w:displayText="2006" w:value="2006"/>
                  <w:listItem w:displayText="2005" w:value="2005"/>
                  <w:listItem w:displayText="2004" w:value="2004"/>
                  <w:listItem w:displayText="2003" w:value="2003"/>
                  <w:listItem w:displayText="2002" w:value="2002"/>
                  <w:listItem w:displayText="2001" w:value="2001"/>
                  <w:listItem w:displayText="2000" w:value="2000"/>
                  <w:listItem w:displayText="1999" w:value="1999"/>
                  <w:listItem w:displayText="1998" w:value="1998"/>
                  <w:listItem w:displayText="1997" w:value="1997"/>
                  <w:listItem w:displayText="1996" w:value="1996"/>
                  <w:listItem w:displayText="1995" w:value="1995"/>
                  <w:listItem w:displayText="1994" w:value="1994"/>
                  <w:listItem w:displayText="1993" w:value="1993"/>
                  <w:listItem w:displayText="1992" w:value="1992"/>
                  <w:listItem w:displayText="1991" w:value="1991"/>
                  <w:listItem w:displayText="1990" w:value="1990"/>
                  <w:listItem w:displayText="1989" w:value="1989"/>
                  <w:listItem w:displayText="1988" w:value="1988"/>
                  <w:listItem w:displayText="1987" w:value="1987"/>
                  <w:listItem w:displayText="1986" w:value="1986"/>
                  <w:listItem w:displayText="1985" w:value="1985"/>
                  <w:listItem w:displayText="1984" w:value="1984"/>
                  <w:listItem w:displayText="1983" w:value="1983"/>
                  <w:listItem w:displayText="1982" w:value="1982"/>
                  <w:listItem w:displayText="1981" w:value="1981"/>
                  <w:listItem w:displayText="1980" w:value="1980"/>
                  <w:listItem w:displayText="1979" w:value="1979"/>
                  <w:listItem w:displayText="1978" w:value="1978"/>
                  <w:listItem w:displayText="1977" w:value="1977"/>
                  <w:listItem w:displayText="1976" w:value="1976"/>
                  <w:listItem w:displayText="1975" w:value="1975"/>
                  <w:listItem w:displayText="1974" w:value="1974"/>
                  <w:listItem w:displayText="1973" w:value="1973"/>
                  <w:listItem w:displayText="1972" w:value="1972"/>
                  <w:listItem w:displayText="1971" w:value="1971"/>
                  <w:listItem w:displayText="1970" w:value="1970"/>
                  <w:listItem w:displayText="1969" w:value="1969"/>
                  <w:listItem w:displayText="1968" w:value="1968"/>
                  <w:listItem w:displayText="1967" w:value="1967"/>
                  <w:listItem w:displayText="1966" w:value="1966"/>
                  <w:listItem w:displayText="1965" w:value="1965"/>
                  <w:listItem w:displayText="1964" w:value="1964"/>
                  <w:listItem w:displayText="1963" w:value="1963"/>
                  <w:listItem w:displayText="1962" w:value="1962"/>
                  <w:listItem w:displayText="1961" w:value="1961"/>
                  <w:listItem w:displayText="1960" w:value="1960"/>
                  <w:listItem w:displayText="1959" w:value="1959"/>
                  <w:listItem w:displayText="1958" w:value="1958"/>
                  <w:listItem w:displayText="1957" w:value="1957"/>
                  <w:listItem w:displayText="1956" w:value="1956"/>
                  <w:listItem w:displayText="1955" w:value="1955"/>
                  <w:listItem w:displayText="1954" w:value="1954"/>
                  <w:listItem w:displayText="1953" w:value="1953"/>
                  <w:listItem w:displayText="1952" w:value="1952"/>
                  <w:listItem w:displayText="1951" w:value="1951"/>
                  <w:listItem w:displayText="1950" w:value="1950"/>
                  <w:listItem w:displayText="1949" w:value="1949"/>
                  <w:listItem w:displayText="1948" w:value="1948"/>
                  <w:listItem w:displayText="1947" w:value="1947"/>
                  <w:listItem w:displayText="1946" w:value="1946"/>
                  <w:listItem w:displayText="1945" w:value="1945"/>
                  <w:listItem w:displayText="1944" w:value="1944"/>
                  <w:listItem w:displayText="1943" w:value="1943"/>
                  <w:listItem w:displayText="1942" w:value="1942"/>
                  <w:listItem w:displayText="1941" w:value="1941"/>
                  <w:listItem w:displayText="1940" w:value="1940"/>
                  <w:listItem w:displayText="1939" w:value="1939"/>
                  <w:listItem w:displayText="1938" w:value="1938"/>
                  <w:listItem w:displayText="1937" w:value="1937"/>
                  <w:listItem w:displayText="1936" w:value="1936"/>
                  <w:listItem w:displayText="1935" w:value="1935"/>
                  <w:listItem w:displayText="1934" w:value="1934"/>
                  <w:listItem w:displayText="1933" w:value="1933"/>
                  <w:listItem w:displayText="1932" w:value="1932"/>
                  <w:listItem w:displayText="1931" w:value="1931"/>
                  <w:listItem w:displayText="1930" w:value="1930"/>
                  <w:listItem w:displayText="1929" w:value="1929"/>
                  <w:listItem w:displayText="1928" w:value="1928"/>
                  <w:listItem w:displayText="1927" w:value="1927"/>
                  <w:listItem w:displayText="1926" w:value="1926"/>
                </w:dropDownList>
              </w:sdtPr>
              <w:sdtContent>
                <w:r w:rsidR="001C3AF4" w:rsidRPr="00641E00">
                  <w:rPr>
                    <w:rStyle w:val="PlaceholderText"/>
                    <w:lang w:val="en-US"/>
                  </w:rPr>
                  <w:t>Choose an item.</w:t>
                </w:r>
              </w:sdtContent>
            </w:sdt>
          </w:p>
          <w:p w14:paraId="0EDDA531" w14:textId="58B37211" w:rsidR="001C3AF4" w:rsidRDefault="42FC60CC" w:rsidP="1C12A62C">
            <w:pPr>
              <w:spacing w:after="24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C12A62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Ethnic origin</w:t>
            </w:r>
            <w:r w:rsidR="001C3AF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color w:val="000000" w:themeColor="text1"/>
                  <w:sz w:val="24"/>
                  <w:szCs w:val="24"/>
                </w:rPr>
                <w:id w:val="477119793"/>
                <w:placeholder>
                  <w:docPart w:val="B8342DF348FB46C795CFB3F8DB55559C"/>
                </w:placeholder>
                <w:showingPlcHdr/>
                <w:dropDownList>
                  <w:listItem w:displayText="Asian or Asian British" w:value="Asian or Asian British"/>
                  <w:listItem w:displayText="Black, African, Caribbean or Black British" w:value="Black, African, Caribbean or Black British"/>
                  <w:listItem w:displayText="White" w:value="White"/>
                  <w:listItem w:displayText="Mixed or multiple ethnic groups" w:value="Mixed or multiple ethnic groups"/>
                  <w:listItem w:displayText="Other" w:value="Other"/>
                </w:dropDownList>
              </w:sdtPr>
              <w:sdtContent>
                <w:r w:rsidR="001C3AF4" w:rsidRPr="00641E00">
                  <w:rPr>
                    <w:rStyle w:val="PlaceholderText"/>
                    <w:lang w:val="en-US"/>
                  </w:rPr>
                  <w:t>Choose an item.</w:t>
                </w:r>
              </w:sdtContent>
            </w:sdt>
          </w:p>
          <w:p w14:paraId="55304F07" w14:textId="4C205159" w:rsidR="42FC60CC" w:rsidRDefault="42FC60CC" w:rsidP="1C12A62C">
            <w:pPr>
              <w:spacing w:after="24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C12A62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First language </w:t>
            </w:r>
            <w:sdt>
              <w:sdtPr>
                <w:rPr>
                  <w:rFonts w:ascii="Arial" w:eastAsia="Arial" w:hAnsi="Arial" w:cs="Arial"/>
                  <w:color w:val="000000" w:themeColor="text1"/>
                  <w:sz w:val="24"/>
                  <w:szCs w:val="24"/>
                </w:rPr>
                <w:id w:val="-289586481"/>
                <w:placeholder>
                  <w:docPart w:val="4895DD8488AD4F6D974343E7A42D5C28"/>
                </w:placeholder>
                <w:showingPlcHdr/>
                <w:text/>
              </w:sdtPr>
              <w:sdtContent>
                <w:r w:rsidR="001C3AF4" w:rsidRPr="00641E00">
                  <w:rPr>
                    <w:rStyle w:val="PlaceholderText"/>
                    <w:lang w:val="en-US"/>
                  </w:rPr>
                  <w:t>Click or tap here to enter text.</w:t>
                </w:r>
              </w:sdtContent>
            </w:sdt>
          </w:p>
          <w:p w14:paraId="1C60BD62" w14:textId="0081457E" w:rsidR="42FC60CC" w:rsidRDefault="42FC60CC" w:rsidP="42FC60CC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0E27B00A" w14:textId="77777777" w:rsidR="006C2E76" w:rsidRPr="00E4561A" w:rsidRDefault="006C2E76" w:rsidP="00E4561A"/>
    <w:sectPr w:rsidR="006C2E76" w:rsidRPr="00E4561A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87656" w14:textId="77777777" w:rsidR="00D07489" w:rsidRDefault="00D07489" w:rsidP="00CB0D93">
      <w:pPr>
        <w:spacing w:after="0" w:line="240" w:lineRule="auto"/>
      </w:pPr>
      <w:r>
        <w:separator/>
      </w:r>
    </w:p>
  </w:endnote>
  <w:endnote w:type="continuationSeparator" w:id="0">
    <w:p w14:paraId="373EABDD" w14:textId="77777777" w:rsidR="00D07489" w:rsidRDefault="00D07489" w:rsidP="00CB0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CB0D93" w:rsidRDefault="00CB0D93" w:rsidP="00CB0D93">
    <w:pPr>
      <w:pStyle w:val="Default"/>
    </w:pPr>
  </w:p>
  <w:p w14:paraId="2A2E11B3" w14:textId="77777777" w:rsidR="00CB0D93" w:rsidRPr="00CB0D93" w:rsidRDefault="00CB0D93" w:rsidP="00CB0D93">
    <w:pPr>
      <w:pStyle w:val="Footer"/>
      <w:rPr>
        <w:rFonts w:ascii="Arial" w:hAnsi="Arial" w:cs="Arial"/>
      </w:rPr>
    </w:pPr>
    <w:r w:rsidRPr="00CB0D93">
      <w:rPr>
        <w:rFonts w:ascii="Arial" w:hAnsi="Arial" w:cs="Arial"/>
      </w:rPr>
      <w:t xml:space="preserve"> </w:t>
    </w:r>
    <w:r w:rsidRPr="00CB0D93">
      <w:rPr>
        <w:rFonts w:ascii="Arial" w:hAnsi="Arial" w:cs="Arial"/>
        <w:sz w:val="20"/>
        <w:szCs w:val="20"/>
      </w:rPr>
      <w:t>Please return to: nationalstrategygroup@thecbf.org.uk or Challenging Behaviour – National Strategy Group, Challenging Behaviour Foundation, New Road Avenue, Chatham, Ken</w:t>
    </w:r>
    <w:r>
      <w:rPr>
        <w:rFonts w:ascii="Arial" w:hAnsi="Arial" w:cs="Arial"/>
        <w:sz w:val="20"/>
        <w:szCs w:val="20"/>
      </w:rPr>
      <w:t>t, ME4 6BE</w:t>
    </w:r>
  </w:p>
  <w:p w14:paraId="45FB0818" w14:textId="77777777" w:rsidR="00CB0D93" w:rsidRDefault="00CB0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D23C8" w14:textId="77777777" w:rsidR="00D07489" w:rsidRDefault="00D07489" w:rsidP="00CB0D93">
      <w:pPr>
        <w:spacing w:after="0" w:line="240" w:lineRule="auto"/>
      </w:pPr>
      <w:r>
        <w:separator/>
      </w:r>
    </w:p>
  </w:footnote>
  <w:footnote w:type="continuationSeparator" w:id="0">
    <w:p w14:paraId="03CC0481" w14:textId="77777777" w:rsidR="00D07489" w:rsidRDefault="00D07489" w:rsidP="00CB0D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CE"/>
    <w:rsid w:val="001C3AF4"/>
    <w:rsid w:val="0027121E"/>
    <w:rsid w:val="00337044"/>
    <w:rsid w:val="005E7F49"/>
    <w:rsid w:val="00614EB0"/>
    <w:rsid w:val="006C2E76"/>
    <w:rsid w:val="00863E28"/>
    <w:rsid w:val="00C57033"/>
    <w:rsid w:val="00CB0D93"/>
    <w:rsid w:val="00D07489"/>
    <w:rsid w:val="00E4561A"/>
    <w:rsid w:val="00FB6CCE"/>
    <w:rsid w:val="0A52D412"/>
    <w:rsid w:val="0AF51261"/>
    <w:rsid w:val="107A9829"/>
    <w:rsid w:val="10CDCA2A"/>
    <w:rsid w:val="1C12A62C"/>
    <w:rsid w:val="29A46669"/>
    <w:rsid w:val="2CC5073A"/>
    <w:rsid w:val="36070453"/>
    <w:rsid w:val="3C156CC6"/>
    <w:rsid w:val="3F900FBC"/>
    <w:rsid w:val="4032BA3C"/>
    <w:rsid w:val="423CDD0D"/>
    <w:rsid w:val="42FC60CC"/>
    <w:rsid w:val="4A8B8058"/>
    <w:rsid w:val="67692B47"/>
    <w:rsid w:val="71D6775F"/>
    <w:rsid w:val="7CF7B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94116"/>
  <w15:docId w15:val="{4B803611-D8B1-45E0-8AC0-11C82E51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CC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4561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561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0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D9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B0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D93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D93"/>
    <w:rPr>
      <w:rFonts w:ascii="Tahoma" w:hAnsi="Tahoma" w:cs="Tahoma"/>
      <w:sz w:val="16"/>
      <w:szCs w:val="16"/>
      <w:lang w:val="en-GB"/>
    </w:rPr>
  </w:style>
  <w:style w:type="paragraph" w:customStyle="1" w:styleId="Default">
    <w:name w:val="Default"/>
    <w:rsid w:val="00CB0D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C3AF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hallengingbehaviour.org.uk/wp-content/uploads/2026/07/CB-NSG-membership-suspension-or-removal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hallengingbehaviour.org.uk/what-we-do/what-we-do-charter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478C3E182E4DFC80789B31EA6C6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44C46-090A-4C94-A8D4-BBCF63500BF3}"/>
      </w:docPartPr>
      <w:docPartBody>
        <w:p w:rsidR="00000000" w:rsidRDefault="00B1271D" w:rsidP="00B1271D">
          <w:pPr>
            <w:pStyle w:val="A9478C3E182E4DFC80789B31EA6C66141"/>
          </w:pPr>
          <w:r w:rsidRPr="00641E00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6942D2A5E46F4741B8337CE91AC37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07D30-0BE9-4A51-AE85-0E6D7C91E95B}"/>
      </w:docPartPr>
      <w:docPartBody>
        <w:p w:rsidR="00000000" w:rsidRDefault="00B1271D" w:rsidP="00B1271D">
          <w:pPr>
            <w:pStyle w:val="6942D2A5E46F4741B8337CE91AC37EB71"/>
          </w:pPr>
          <w:r w:rsidRPr="00641E00">
            <w:rPr>
              <w:rStyle w:val="PlaceholderText"/>
              <w:lang w:val="en-US"/>
            </w:rPr>
            <w:t>Choose an item.</w:t>
          </w:r>
        </w:p>
      </w:docPartBody>
    </w:docPart>
    <w:docPart>
      <w:docPartPr>
        <w:name w:val="1215167BE085422B8BD27B06B0096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07925-3F9B-4807-AF67-9E7A16E01F13}"/>
      </w:docPartPr>
      <w:docPartBody>
        <w:p w:rsidR="00000000" w:rsidRDefault="00B1271D" w:rsidP="00B1271D">
          <w:pPr>
            <w:pStyle w:val="1215167BE085422B8BD27B06B0096E27"/>
          </w:pPr>
          <w:r w:rsidRPr="00641E00">
            <w:rPr>
              <w:rStyle w:val="PlaceholderText"/>
              <w:lang w:val="en-US"/>
            </w:rPr>
            <w:t>Choose an item.</w:t>
          </w:r>
        </w:p>
      </w:docPartBody>
    </w:docPart>
    <w:docPart>
      <w:docPartPr>
        <w:name w:val="B8342DF348FB46C795CFB3F8DB555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D667A-608C-454D-8450-C52AABC70CB8}"/>
      </w:docPartPr>
      <w:docPartBody>
        <w:p w:rsidR="00000000" w:rsidRDefault="00B1271D" w:rsidP="00B1271D">
          <w:pPr>
            <w:pStyle w:val="B8342DF348FB46C795CFB3F8DB55559C"/>
          </w:pPr>
          <w:r w:rsidRPr="00641E00">
            <w:rPr>
              <w:rStyle w:val="PlaceholderText"/>
              <w:lang w:val="en-US"/>
            </w:rPr>
            <w:t>Choose an item.</w:t>
          </w:r>
        </w:p>
      </w:docPartBody>
    </w:docPart>
    <w:docPart>
      <w:docPartPr>
        <w:name w:val="4895DD8488AD4F6D974343E7A42D5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CAA06-5002-438E-B5BF-57031F045968}"/>
      </w:docPartPr>
      <w:docPartBody>
        <w:p w:rsidR="00000000" w:rsidRDefault="00B1271D" w:rsidP="00B1271D">
          <w:pPr>
            <w:pStyle w:val="4895DD8488AD4F6D974343E7A42D5C28"/>
          </w:pPr>
          <w:r w:rsidRPr="00641E00">
            <w:rPr>
              <w:rStyle w:val="PlaceholderText"/>
              <w:lang w:val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71D"/>
    <w:rsid w:val="00337044"/>
    <w:rsid w:val="00B1271D"/>
    <w:rsid w:val="00F1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271D"/>
    <w:rPr>
      <w:color w:val="666666"/>
    </w:rPr>
  </w:style>
  <w:style w:type="paragraph" w:customStyle="1" w:styleId="A9478C3E182E4DFC80789B31EA6C6614">
    <w:name w:val="A9478C3E182E4DFC80789B31EA6C6614"/>
    <w:rsid w:val="00B1271D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42D2A5E46F4741B8337CE91AC37EB7">
    <w:name w:val="6942D2A5E46F4741B8337CE91AC37EB7"/>
    <w:rsid w:val="00B1271D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15167BE085422B8BD27B06B0096E27">
    <w:name w:val="1215167BE085422B8BD27B06B0096E27"/>
    <w:rsid w:val="00B1271D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9478C3E182E4DFC80789B31EA6C66141">
    <w:name w:val="A9478C3E182E4DFC80789B31EA6C66141"/>
    <w:rsid w:val="00B1271D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42D2A5E46F4741B8337CE91AC37EB71">
    <w:name w:val="6942D2A5E46F4741B8337CE91AC37EB71"/>
    <w:rsid w:val="00B1271D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342DF348FB46C795CFB3F8DB55559C">
    <w:name w:val="B8342DF348FB46C795CFB3F8DB55559C"/>
    <w:rsid w:val="00B1271D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95DD8488AD4F6D974343E7A42D5C28">
    <w:name w:val="4895DD8488AD4F6D974343E7A42D5C28"/>
    <w:rsid w:val="00B1271D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ab2e12a-0887-4a95-8a2d-d5b9c11738f4" xsi:nil="true"/>
    <lcf76f155ced4ddcb4097134ff3c332f xmlns="5ecd5cd7-425d-42a8-b89c-1be07f2ed3e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A1F48DA9C964D9D2A32E4C5771FF0" ma:contentTypeVersion="21" ma:contentTypeDescription="Create a new document." ma:contentTypeScope="" ma:versionID="5b0094ec142ce87fc7a90397aa30687d">
  <xsd:schema xmlns:xsd="http://www.w3.org/2001/XMLSchema" xmlns:xs="http://www.w3.org/2001/XMLSchema" xmlns:p="http://schemas.microsoft.com/office/2006/metadata/properties" xmlns:ns1="http://schemas.microsoft.com/sharepoint/v3" xmlns:ns2="5ecd5cd7-425d-42a8-b89c-1be07f2ed3e9" xmlns:ns3="1ab2e12a-0887-4a95-8a2d-d5b9c11738f4" targetNamespace="http://schemas.microsoft.com/office/2006/metadata/properties" ma:root="true" ma:fieldsID="e95503a55f9165456156f20931922c66" ns1:_="" ns2:_="" ns3:_="">
    <xsd:import namespace="http://schemas.microsoft.com/sharepoint/v3"/>
    <xsd:import namespace="5ecd5cd7-425d-42a8-b89c-1be07f2ed3e9"/>
    <xsd:import namespace="1ab2e12a-0887-4a95-8a2d-d5b9c11738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d5cd7-425d-42a8-b89c-1be07f2ed3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d2cb436-c951-4a4b-8470-2e6116bc8b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2e12a-0887-4a95-8a2d-d5b9c11738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010479-3843-468b-9ba5-15cf0476ca39}" ma:internalName="TaxCatchAll" ma:showField="CatchAllData" ma:web="1ab2e12a-0887-4a95-8a2d-d5b9c11738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F1DD6-2795-42C6-A006-232C1CC5BE9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ab2e12a-0887-4a95-8a2d-d5b9c11738f4"/>
    <ds:schemaRef ds:uri="5ecd5cd7-425d-42a8-b89c-1be07f2ed3e9"/>
  </ds:schemaRefs>
</ds:datastoreItem>
</file>

<file path=customXml/itemProps2.xml><?xml version="1.0" encoding="utf-8"?>
<ds:datastoreItem xmlns:ds="http://schemas.openxmlformats.org/officeDocument/2006/customXml" ds:itemID="{C49E8BF6-7618-4076-BC19-EBFC4E985A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67E608-3B49-4C78-B22A-1B3AD8E56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cd5cd7-425d-42a8-b89c-1be07f2ed3e9"/>
    <ds:schemaRef ds:uri="1ab2e12a-0887-4a95-8a2d-d5b9c11738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ECEEBE-01D5-4957-8C7F-DA10B87A5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Truscott</dc:creator>
  <cp:lastModifiedBy>Daisy Fry</cp:lastModifiedBy>
  <cp:revision>4</cp:revision>
  <dcterms:created xsi:type="dcterms:W3CDTF">2026-07-29T13:11:00Z</dcterms:created>
  <dcterms:modified xsi:type="dcterms:W3CDTF">2026-07-29T13:15:00Z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0x01010005DA1F48DA9C964D9D2A32E4C5771FF0</vt:lpwstr>
  </property>
  <property fmtid="{D5CDD505-2E9C-101B-9397-08002B2CF9AE}" pid="3" name="Order">
    <vt:r8>118400</vt:r8>
  </property>
  <property fmtid="{D5CDD505-2E9C-101B-9397-08002B2CF9AE}" pid="4" name="MediaServiceImageTags">
    <vt:lpwstr/>
  </property>
</Properties>
</file>