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35E5" w14:textId="4262E105" w:rsidR="00FB6CCE" w:rsidRPr="00D156CA" w:rsidRDefault="00FB6CCE" w:rsidP="42FC60C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42FC60CC">
        <w:rPr>
          <w:rFonts w:ascii="Arial" w:hAnsi="Arial" w:cs="Arial"/>
          <w:b/>
          <w:bCs/>
          <w:sz w:val="24"/>
          <w:szCs w:val="24"/>
        </w:rPr>
        <w:t>Application for Core Membership of the Challenging Behaviour – National Strategy Group</w:t>
      </w:r>
    </w:p>
    <w:p w14:paraId="60AA43AB" w14:textId="77777777" w:rsidR="003403FD" w:rsidRDefault="003403FD" w:rsidP="003403FD">
      <w:pPr>
        <w:jc w:val="center"/>
      </w:pPr>
    </w:p>
    <w:p w14:paraId="2FC061ED" w14:textId="581B343A" w:rsidR="003403FD" w:rsidRPr="003403FD" w:rsidRDefault="003403FD" w:rsidP="003403F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Personal and Contact Details</w:t>
      </w:r>
    </w:p>
    <w:tbl>
      <w:tblPr>
        <w:tblpPr w:leftFromText="180" w:rightFromText="180" w:vertAnchor="text" w:tblpXSpec="center" w:tblpY="1"/>
        <w:tblOverlap w:val="never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2"/>
        <w:gridCol w:w="6405"/>
      </w:tblGrid>
      <w:tr w:rsidR="00E4561A" w:rsidRPr="00F05001" w14:paraId="0D909AED" w14:textId="77777777" w:rsidTr="1C12A62C">
        <w:tc>
          <w:tcPr>
            <w:tcW w:w="3452" w:type="dxa"/>
          </w:tcPr>
          <w:p w14:paraId="76CAFD79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6405" w:type="dxa"/>
          </w:tcPr>
          <w:p w14:paraId="672A6659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4D6" w:rsidRPr="00F05001" w14:paraId="21CB19DB" w14:textId="77777777" w:rsidTr="1C12A62C">
        <w:tc>
          <w:tcPr>
            <w:tcW w:w="3452" w:type="dxa"/>
          </w:tcPr>
          <w:p w14:paraId="17461EC3" w14:textId="58CE2AA7" w:rsidR="003864D6" w:rsidRPr="42FC60CC" w:rsidRDefault="003864D6" w:rsidP="42FC60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 (if applicable)</w:t>
            </w:r>
          </w:p>
        </w:tc>
        <w:tc>
          <w:tcPr>
            <w:tcW w:w="6405" w:type="dxa"/>
          </w:tcPr>
          <w:p w14:paraId="7816E7E4" w14:textId="77777777" w:rsidR="003864D6" w:rsidRPr="00F05001" w:rsidRDefault="003864D6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4D6" w:rsidRPr="00F05001" w14:paraId="3ED5D692" w14:textId="77777777" w:rsidTr="1C12A62C">
        <w:trPr>
          <w:trHeight w:val="339"/>
        </w:trPr>
        <w:tc>
          <w:tcPr>
            <w:tcW w:w="3452" w:type="dxa"/>
          </w:tcPr>
          <w:p w14:paraId="1C1EE23F" w14:textId="4AD4E398" w:rsidR="003864D6" w:rsidRPr="42FC60CC" w:rsidRDefault="003864D6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Employer (if applicable)</w:t>
            </w:r>
          </w:p>
        </w:tc>
        <w:tc>
          <w:tcPr>
            <w:tcW w:w="6405" w:type="dxa"/>
          </w:tcPr>
          <w:p w14:paraId="67DA5AAF" w14:textId="77777777" w:rsidR="003864D6" w:rsidRPr="00F05001" w:rsidRDefault="003864D6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2F24E1A2" w14:textId="77777777" w:rsidTr="1C12A62C">
        <w:trPr>
          <w:trHeight w:val="339"/>
        </w:trPr>
        <w:tc>
          <w:tcPr>
            <w:tcW w:w="3452" w:type="dxa"/>
          </w:tcPr>
          <w:p w14:paraId="121E24CD" w14:textId="77777777" w:rsidR="00E4561A" w:rsidRDefault="00E4561A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 xml:space="preserve">E-mail </w:t>
            </w:r>
          </w:p>
        </w:tc>
        <w:tc>
          <w:tcPr>
            <w:tcW w:w="6405" w:type="dxa"/>
          </w:tcPr>
          <w:p w14:paraId="0A37501D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5F116DB1" w14:textId="77777777" w:rsidTr="1C12A62C">
        <w:tc>
          <w:tcPr>
            <w:tcW w:w="3452" w:type="dxa"/>
          </w:tcPr>
          <w:p w14:paraId="6409E671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 xml:space="preserve">Telephone number </w:t>
            </w:r>
          </w:p>
        </w:tc>
        <w:tc>
          <w:tcPr>
            <w:tcW w:w="6405" w:type="dxa"/>
          </w:tcPr>
          <w:p w14:paraId="5DAB6C7B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0F3B5822" w14:textId="77777777" w:rsidTr="1C12A62C">
        <w:tc>
          <w:tcPr>
            <w:tcW w:w="3452" w:type="dxa"/>
          </w:tcPr>
          <w:p w14:paraId="38282A6F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 xml:space="preserve">Postal address </w:t>
            </w:r>
          </w:p>
        </w:tc>
        <w:tc>
          <w:tcPr>
            <w:tcW w:w="6405" w:type="dxa"/>
          </w:tcPr>
          <w:p w14:paraId="02EB378F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277B88" w14:textId="77777777" w:rsidR="003403FD" w:rsidRDefault="003403FD"/>
    <w:tbl>
      <w:tblPr>
        <w:tblpPr w:leftFromText="180" w:rightFromText="180" w:vertAnchor="text" w:tblpXSpec="center" w:tblpY="1"/>
        <w:tblOverlap w:val="never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2"/>
        <w:gridCol w:w="6405"/>
      </w:tblGrid>
      <w:tr w:rsidR="00E4561A" w:rsidRPr="00F05001" w14:paraId="024A1381" w14:textId="77777777" w:rsidTr="1C12A62C">
        <w:trPr>
          <w:trHeight w:val="756"/>
        </w:trPr>
        <w:tc>
          <w:tcPr>
            <w:tcW w:w="3452" w:type="dxa"/>
          </w:tcPr>
          <w:p w14:paraId="26357B80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Please tell us a bit about your background</w:t>
            </w:r>
          </w:p>
        </w:tc>
        <w:tc>
          <w:tcPr>
            <w:tcW w:w="6405" w:type="dxa"/>
          </w:tcPr>
          <w:p w14:paraId="5A39BBE3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1ADD1B62" w14:textId="77777777" w:rsidTr="1C12A62C">
        <w:trPr>
          <w:trHeight w:val="1181"/>
        </w:trPr>
        <w:tc>
          <w:tcPr>
            <w:tcW w:w="3452" w:type="dxa"/>
          </w:tcPr>
          <w:p w14:paraId="48C1B6EC" w14:textId="11F693A3" w:rsidR="00E4561A" w:rsidRPr="00F05001" w:rsidRDefault="00753E77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53E77">
              <w:rPr>
                <w:rFonts w:ascii="Arial" w:hAnsi="Arial" w:cs="Arial"/>
                <w:sz w:val="24"/>
                <w:szCs w:val="24"/>
              </w:rPr>
              <w:t>Please tell us what contribution you feel you can make to the National Strategy Group</w:t>
            </w:r>
          </w:p>
        </w:tc>
        <w:tc>
          <w:tcPr>
            <w:tcW w:w="6405" w:type="dxa"/>
          </w:tcPr>
          <w:p w14:paraId="41C8F396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A3D3EC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0FC4" w:rsidRPr="00F05001" w14:paraId="2335CD7E" w14:textId="77777777" w:rsidTr="00930FC4">
        <w:trPr>
          <w:trHeight w:val="1837"/>
        </w:trPr>
        <w:tc>
          <w:tcPr>
            <w:tcW w:w="3452" w:type="dxa"/>
          </w:tcPr>
          <w:p w14:paraId="5823F164" w14:textId="1894485D" w:rsidR="00930FC4" w:rsidRPr="42FC60CC" w:rsidRDefault="00930FC4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30FC4">
              <w:rPr>
                <w:rFonts w:ascii="Arial" w:hAnsi="Arial" w:cs="Arial"/>
                <w:sz w:val="24"/>
                <w:szCs w:val="24"/>
              </w:rPr>
              <w:t>Please confirm this application is supported by your line manager or organisation (where applicable)</w:t>
            </w:r>
          </w:p>
        </w:tc>
        <w:tc>
          <w:tcPr>
            <w:tcW w:w="6405" w:type="dxa"/>
          </w:tcPr>
          <w:p w14:paraId="75F06A95" w14:textId="77777777" w:rsidR="00930FC4" w:rsidRPr="00F05001" w:rsidRDefault="00930FC4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61A" w:rsidRPr="00F05001" w14:paraId="53DAB2FA" w14:textId="77777777" w:rsidTr="00930FC4">
        <w:trPr>
          <w:trHeight w:val="1211"/>
        </w:trPr>
        <w:tc>
          <w:tcPr>
            <w:tcW w:w="3452" w:type="dxa"/>
          </w:tcPr>
          <w:p w14:paraId="7671ED29" w14:textId="63FF1892" w:rsidR="00E4561A" w:rsidRPr="00F05001" w:rsidRDefault="00E4561A" w:rsidP="42FC60C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42FC60CC">
              <w:rPr>
                <w:rFonts w:ascii="Arial" w:hAnsi="Arial" w:cs="Arial"/>
                <w:sz w:val="24"/>
                <w:szCs w:val="24"/>
              </w:rPr>
              <w:t>Please tell us about any contact you have with other organisations or networks</w:t>
            </w:r>
          </w:p>
        </w:tc>
        <w:tc>
          <w:tcPr>
            <w:tcW w:w="6405" w:type="dxa"/>
          </w:tcPr>
          <w:p w14:paraId="0D0B940D" w14:textId="77777777" w:rsidR="00E4561A" w:rsidRPr="00F05001" w:rsidRDefault="00E4561A" w:rsidP="42FC60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42FC60CC" w14:paraId="797170B2" w14:textId="77777777" w:rsidTr="1C12A62C">
        <w:trPr>
          <w:trHeight w:val="300"/>
        </w:trPr>
        <w:tc>
          <w:tcPr>
            <w:tcW w:w="3452" w:type="dxa"/>
          </w:tcPr>
          <w:p w14:paraId="6F1F513B" w14:textId="0A5DA8DE" w:rsidR="42FC60CC" w:rsidRDefault="42FC60CC" w:rsidP="42FC60C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Have you signed up to the </w:t>
            </w:r>
            <w:hyperlink r:id="rId10">
              <w:r w:rsidRPr="42FC60C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C</w:t>
              </w:r>
              <w:r w:rsidR="00614EB0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hallenging Behaviour</w:t>
              </w:r>
              <w:r w:rsidRPr="42FC60C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 xml:space="preserve"> Charter</w:t>
              </w:r>
            </w:hyperlink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405" w:type="dxa"/>
          </w:tcPr>
          <w:p w14:paraId="1285899B" w14:textId="263B54FC" w:rsidR="42FC60CC" w:rsidRDefault="42FC60CC" w:rsidP="42FC60CC">
            <w:pPr>
              <w:spacing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1C12A62C" w14:paraId="6C88B8B7" w14:textId="77777777" w:rsidTr="1C12A62C">
        <w:trPr>
          <w:trHeight w:val="300"/>
        </w:trPr>
        <w:tc>
          <w:tcPr>
            <w:tcW w:w="3452" w:type="dxa"/>
          </w:tcPr>
          <w:p w14:paraId="6D4F484D" w14:textId="48A36E8E" w:rsidR="0AF51261" w:rsidRDefault="0AF51261" w:rsidP="1C12A62C"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Please confirm that you have read the </w:t>
            </w:r>
            <w:hyperlink r:id="rId11">
              <w:r w:rsidRPr="1C12A62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 xml:space="preserve">Complaints or </w:t>
              </w:r>
              <w:r w:rsidRPr="1C12A62C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lastRenderedPageBreak/>
                <w:t>concerns regarding CB-NSG members</w:t>
              </w:r>
            </w:hyperlink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document and understand the process for if any concerns are raised</w:t>
            </w:r>
          </w:p>
        </w:tc>
        <w:tc>
          <w:tcPr>
            <w:tcW w:w="6405" w:type="dxa"/>
          </w:tcPr>
          <w:p w14:paraId="04C2162E" w14:textId="63B21AF7" w:rsidR="1C12A62C" w:rsidRDefault="1C12A62C" w:rsidP="1C12A62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6AF720F" w14:textId="77777777" w:rsidR="003403FD" w:rsidRDefault="003403FD"/>
    <w:tbl>
      <w:tblPr>
        <w:tblpPr w:leftFromText="180" w:rightFromText="180" w:vertAnchor="text" w:tblpXSpec="center" w:tblpY="1"/>
        <w:tblOverlap w:val="never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42FC60CC" w14:paraId="2015C1B4" w14:textId="77777777" w:rsidTr="1C12A62C">
        <w:trPr>
          <w:trHeight w:val="300"/>
        </w:trPr>
        <w:tc>
          <w:tcPr>
            <w:tcW w:w="9857" w:type="dxa"/>
          </w:tcPr>
          <w:p w14:paraId="0B49DEC5" w14:textId="21E862E9" w:rsidR="42FC60CC" w:rsidRDefault="42FC60CC" w:rsidP="42FC60C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42FC60C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Equality monitoring questions </w:t>
            </w: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We are monitoring membership to ensure the group is accessible and inclusive to all. We would appreciate your answers to four equality monitoring questions. If you would prefer not to answer</w:t>
            </w:r>
            <w:r w:rsidR="3C156CC6"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,</w:t>
            </w: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please leave this section blank</w:t>
            </w:r>
            <w:r w:rsidR="4A8B8058"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;</w:t>
            </w:r>
            <w:r w:rsidRPr="42FC60C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it will not affect your application.</w:t>
            </w:r>
          </w:p>
          <w:p w14:paraId="67ED1628" w14:textId="77777777" w:rsidR="001C3AF4" w:rsidRDefault="42FC60CC" w:rsidP="1C12A62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Gender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1980649337"/>
                <w:placeholder>
                  <w:docPart w:val="A9478C3E182E4DFC80789B31EA6C6614"/>
                </w:placeholder>
                <w:showingPlcHdr/>
                <w:text/>
              </w:sdtPr>
              <w:sdtEndPr/>
              <w:sdtContent>
                <w:r w:rsidR="001C3AF4" w:rsidRPr="00641E00">
                  <w:rPr>
                    <w:rStyle w:val="PlaceholderText"/>
                    <w:lang w:val="en-US"/>
                  </w:rPr>
                  <w:t>Click or tap here to enter text.</w:t>
                </w:r>
              </w:sdtContent>
            </w:sdt>
          </w:p>
          <w:p w14:paraId="362242E0" w14:textId="61788758" w:rsidR="42FC60CC" w:rsidRDefault="42FC60CC" w:rsidP="1C12A62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Year of birth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-1981455964"/>
                <w:placeholder>
                  <w:docPart w:val="6942D2A5E46F4741B8337CE91AC37EB7"/>
                </w:placeholder>
                <w:showingPlcHdr/>
                <w:dropDownList>
                  <w:listItem w:displayText="2026" w:value="2026"/>
                  <w:listItem w:displayText="2025" w:value="2025"/>
                  <w:listItem w:displayText="2024" w:value="2024"/>
                  <w:listItem w:displayText="2023" w:value="2023"/>
                  <w:listItem w:displayText="2022" w:value="2022"/>
                  <w:listItem w:displayText="2021" w:value="2021"/>
                  <w:listItem w:displayText="2020" w:value="2020"/>
                  <w:listItem w:displayText="2019" w:value="2019"/>
                  <w:listItem w:displayText="2018" w:value="2018"/>
                  <w:listItem w:displayText="2017" w:value="2017"/>
                  <w:listItem w:displayText="2016" w:value="2016"/>
                  <w:listItem w:displayText="2015" w:value="2015"/>
                  <w:listItem w:displayText="2014" w:value="2014"/>
                  <w:listItem w:displayText="2013" w:value="2013"/>
                  <w:listItem w:displayText="2012" w:value="2012"/>
                  <w:listItem w:displayText="2011" w:value="2011"/>
                  <w:listItem w:displayText="2010" w:value="2010"/>
                  <w:listItem w:displayText="2009" w:value="2009"/>
                  <w:listItem w:displayText="2008" w:value="2008"/>
                  <w:listItem w:displayText="2007" w:value="2007"/>
                  <w:listItem w:displayText="2006" w:value="2006"/>
                  <w:listItem w:displayText="2005" w:value="2005"/>
                  <w:listItem w:displayText="2004" w:value="2004"/>
                  <w:listItem w:displayText="2003" w:value="2003"/>
                  <w:listItem w:displayText="2002" w:value="2002"/>
                  <w:listItem w:displayText="2001" w:value="2001"/>
                  <w:listItem w:displayText="2000" w:value="2000"/>
                  <w:listItem w:displayText="1999" w:value="1999"/>
                  <w:listItem w:displayText="1998" w:value="1998"/>
                  <w:listItem w:displayText="1997" w:value="1997"/>
                  <w:listItem w:displayText="1996" w:value="1996"/>
                  <w:listItem w:displayText="1995" w:value="1995"/>
                  <w:listItem w:displayText="1994" w:value="1994"/>
                  <w:listItem w:displayText="1993" w:value="1993"/>
                  <w:listItem w:displayText="1992" w:value="1992"/>
                  <w:listItem w:displayText="1991" w:value="1991"/>
                  <w:listItem w:displayText="1990" w:value="1990"/>
                  <w:listItem w:displayText="1989" w:value="1989"/>
                  <w:listItem w:displayText="1988" w:value="1988"/>
                  <w:listItem w:displayText="1987" w:value="1987"/>
                  <w:listItem w:displayText="1986" w:value="1986"/>
                  <w:listItem w:displayText="1985" w:value="1985"/>
                  <w:listItem w:displayText="1984" w:value="1984"/>
                  <w:listItem w:displayText="1983" w:value="1983"/>
                  <w:listItem w:displayText="1982" w:value="1982"/>
                  <w:listItem w:displayText="1981" w:value="1981"/>
                  <w:listItem w:displayText="1980" w:value="1980"/>
                  <w:listItem w:displayText="1979" w:value="1979"/>
                  <w:listItem w:displayText="1978" w:value="1978"/>
                  <w:listItem w:displayText="1977" w:value="1977"/>
                  <w:listItem w:displayText="1976" w:value="1976"/>
                  <w:listItem w:displayText="1975" w:value="1975"/>
                  <w:listItem w:displayText="1974" w:value="1974"/>
                  <w:listItem w:displayText="1973" w:value="1973"/>
                  <w:listItem w:displayText="1972" w:value="1972"/>
                  <w:listItem w:displayText="1971" w:value="1971"/>
                  <w:listItem w:displayText="1970" w:value="1970"/>
                  <w:listItem w:displayText="1969" w:value="1969"/>
                  <w:listItem w:displayText="1968" w:value="1968"/>
                  <w:listItem w:displayText="1967" w:value="1967"/>
                  <w:listItem w:displayText="1966" w:value="1966"/>
                  <w:listItem w:displayText="1965" w:value="1965"/>
                  <w:listItem w:displayText="1964" w:value="1964"/>
                  <w:listItem w:displayText="1963" w:value="1963"/>
                  <w:listItem w:displayText="1962" w:value="1962"/>
                  <w:listItem w:displayText="1961" w:value="1961"/>
                  <w:listItem w:displayText="1960" w:value="1960"/>
                  <w:listItem w:displayText="1959" w:value="1959"/>
                  <w:listItem w:displayText="1958" w:value="1958"/>
                  <w:listItem w:displayText="1957" w:value="1957"/>
                  <w:listItem w:displayText="1956" w:value="1956"/>
                  <w:listItem w:displayText="1955" w:value="1955"/>
                  <w:listItem w:displayText="1954" w:value="1954"/>
                  <w:listItem w:displayText="1953" w:value="1953"/>
                  <w:listItem w:displayText="1952" w:value="1952"/>
                  <w:listItem w:displayText="1951" w:value="1951"/>
                  <w:listItem w:displayText="1950" w:value="1950"/>
                  <w:listItem w:displayText="1949" w:value="1949"/>
                  <w:listItem w:displayText="1948" w:value="1948"/>
                  <w:listItem w:displayText="1947" w:value="1947"/>
                  <w:listItem w:displayText="1946" w:value="1946"/>
                  <w:listItem w:displayText="1945" w:value="1945"/>
                  <w:listItem w:displayText="1944" w:value="1944"/>
                  <w:listItem w:displayText="1943" w:value="1943"/>
                  <w:listItem w:displayText="1942" w:value="1942"/>
                  <w:listItem w:displayText="1941" w:value="1941"/>
                  <w:listItem w:displayText="1940" w:value="1940"/>
                  <w:listItem w:displayText="1939" w:value="1939"/>
                  <w:listItem w:displayText="1938" w:value="1938"/>
                  <w:listItem w:displayText="1937" w:value="1937"/>
                  <w:listItem w:displayText="1936" w:value="1936"/>
                  <w:listItem w:displayText="1935" w:value="1935"/>
                  <w:listItem w:displayText="1934" w:value="1934"/>
                  <w:listItem w:displayText="1933" w:value="1933"/>
                  <w:listItem w:displayText="1932" w:value="1932"/>
                  <w:listItem w:displayText="1931" w:value="1931"/>
                  <w:listItem w:displayText="1930" w:value="1930"/>
                  <w:listItem w:displayText="1929" w:value="1929"/>
                  <w:listItem w:displayText="1928" w:value="1928"/>
                  <w:listItem w:displayText="1927" w:value="1927"/>
                  <w:listItem w:displayText="1926" w:value="1926"/>
                </w:dropDownList>
              </w:sdtPr>
              <w:sdtEndPr/>
              <w:sdtContent>
                <w:r w:rsidR="001C3AF4" w:rsidRPr="00641E00">
                  <w:rPr>
                    <w:rStyle w:val="PlaceholderText"/>
                    <w:lang w:val="en-US"/>
                  </w:rPr>
                  <w:t>Choose an item.</w:t>
                </w:r>
              </w:sdtContent>
            </w:sdt>
          </w:p>
          <w:p w14:paraId="0EDDA531" w14:textId="58B37211" w:rsidR="001C3AF4" w:rsidRDefault="42FC60CC" w:rsidP="1C12A62C">
            <w:pPr>
              <w:spacing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Ethnic origin</w:t>
            </w:r>
            <w:r w:rsidR="001C3AF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477119793"/>
                <w:placeholder>
                  <w:docPart w:val="B8342DF348FB46C795CFB3F8DB55559C"/>
                </w:placeholder>
                <w:showingPlcHdr/>
                <w:dropDownList>
                  <w:listItem w:displayText="Asian or Asian British" w:value="Asian or Asian British"/>
                  <w:listItem w:displayText="Black, African, Caribbean or Black British" w:value="Black, African, Caribbean or Black British"/>
                  <w:listItem w:displayText="White" w:value="White"/>
                  <w:listItem w:displayText="Mixed or multiple ethnic groups" w:value="Mixed or multiple ethnic groups"/>
                  <w:listItem w:displayText="Other" w:value="Other"/>
                </w:dropDownList>
              </w:sdtPr>
              <w:sdtEndPr/>
              <w:sdtContent>
                <w:r w:rsidR="001C3AF4" w:rsidRPr="00641E00">
                  <w:rPr>
                    <w:rStyle w:val="PlaceholderText"/>
                    <w:lang w:val="en-US"/>
                  </w:rPr>
                  <w:t>Choose an item.</w:t>
                </w:r>
              </w:sdtContent>
            </w:sdt>
          </w:p>
          <w:p w14:paraId="55304F07" w14:textId="4C205159" w:rsidR="42FC60CC" w:rsidRDefault="42FC60CC" w:rsidP="1C12A62C">
            <w:pPr>
              <w:spacing w:after="2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C12A62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First language </w:t>
            </w:r>
            <w:sdt>
              <w:sdtPr>
                <w:rPr>
                  <w:rFonts w:ascii="Arial" w:eastAsia="Arial" w:hAnsi="Arial" w:cs="Arial"/>
                  <w:color w:val="000000" w:themeColor="text1"/>
                  <w:sz w:val="24"/>
                  <w:szCs w:val="24"/>
                </w:rPr>
                <w:id w:val="-289586481"/>
                <w:placeholder>
                  <w:docPart w:val="4895DD8488AD4F6D974343E7A42D5C28"/>
                </w:placeholder>
                <w:showingPlcHdr/>
                <w:text/>
              </w:sdtPr>
              <w:sdtEndPr/>
              <w:sdtContent>
                <w:r w:rsidR="001C3AF4" w:rsidRPr="00641E00">
                  <w:rPr>
                    <w:rStyle w:val="PlaceholderText"/>
                    <w:lang w:val="en-US"/>
                  </w:rPr>
                  <w:t>Click or tap here to enter text.</w:t>
                </w:r>
              </w:sdtContent>
            </w:sdt>
          </w:p>
          <w:p w14:paraId="1C60BD62" w14:textId="0081457E" w:rsidR="42FC60CC" w:rsidRDefault="42FC60CC" w:rsidP="42FC60CC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E27B00A" w14:textId="77777777" w:rsidR="006C2E76" w:rsidRPr="00E4561A" w:rsidRDefault="006C2E76" w:rsidP="00E4561A"/>
    <w:sectPr w:rsidR="006C2E76" w:rsidRPr="00E4561A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31E9" w14:textId="77777777" w:rsidR="006843F8" w:rsidRDefault="006843F8" w:rsidP="00CB0D93">
      <w:pPr>
        <w:spacing w:after="0" w:line="240" w:lineRule="auto"/>
      </w:pPr>
      <w:r>
        <w:separator/>
      </w:r>
    </w:p>
  </w:endnote>
  <w:endnote w:type="continuationSeparator" w:id="0">
    <w:p w14:paraId="28F5CE3B" w14:textId="77777777" w:rsidR="006843F8" w:rsidRDefault="006843F8" w:rsidP="00CB0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CB0D93" w:rsidRDefault="00CB0D93" w:rsidP="00CB0D93">
    <w:pPr>
      <w:pStyle w:val="Default"/>
    </w:pPr>
  </w:p>
  <w:p w14:paraId="2A2E11B3" w14:textId="77777777" w:rsidR="00CB0D93" w:rsidRPr="00CB0D93" w:rsidRDefault="00CB0D93" w:rsidP="00CB0D93">
    <w:pPr>
      <w:pStyle w:val="Footer"/>
      <w:rPr>
        <w:rFonts w:ascii="Arial" w:hAnsi="Arial" w:cs="Arial"/>
      </w:rPr>
    </w:pPr>
    <w:r w:rsidRPr="00CB0D93">
      <w:rPr>
        <w:rFonts w:ascii="Arial" w:hAnsi="Arial" w:cs="Arial"/>
      </w:rPr>
      <w:t xml:space="preserve"> </w:t>
    </w:r>
    <w:r w:rsidRPr="00CB0D93">
      <w:rPr>
        <w:rFonts w:ascii="Arial" w:hAnsi="Arial" w:cs="Arial"/>
        <w:sz w:val="20"/>
        <w:szCs w:val="20"/>
      </w:rPr>
      <w:t>Please return to: nationalstrategygroup@thecbf.org.uk or Challenging Behaviour – National Strategy Group, Challenging Behaviour Foundation, New Road Avenue, Chatham, Ken</w:t>
    </w:r>
    <w:r>
      <w:rPr>
        <w:rFonts w:ascii="Arial" w:hAnsi="Arial" w:cs="Arial"/>
        <w:sz w:val="20"/>
        <w:szCs w:val="20"/>
      </w:rPr>
      <w:t>t, ME4 6BE</w:t>
    </w:r>
  </w:p>
  <w:p w14:paraId="45FB0818" w14:textId="77777777" w:rsidR="00CB0D93" w:rsidRDefault="00CB0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0722A" w14:textId="77777777" w:rsidR="006843F8" w:rsidRDefault="006843F8" w:rsidP="00CB0D93">
      <w:pPr>
        <w:spacing w:after="0" w:line="240" w:lineRule="auto"/>
      </w:pPr>
      <w:r>
        <w:separator/>
      </w:r>
    </w:p>
  </w:footnote>
  <w:footnote w:type="continuationSeparator" w:id="0">
    <w:p w14:paraId="4E3BAC29" w14:textId="77777777" w:rsidR="006843F8" w:rsidRDefault="006843F8" w:rsidP="00CB0D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CE"/>
    <w:rsid w:val="0004799B"/>
    <w:rsid w:val="000A1A75"/>
    <w:rsid w:val="001C3AF4"/>
    <w:rsid w:val="0027121E"/>
    <w:rsid w:val="00337044"/>
    <w:rsid w:val="003403FD"/>
    <w:rsid w:val="003864D6"/>
    <w:rsid w:val="005E7F49"/>
    <w:rsid w:val="00614EB0"/>
    <w:rsid w:val="006843F8"/>
    <w:rsid w:val="006C2E76"/>
    <w:rsid w:val="00753E77"/>
    <w:rsid w:val="00863E28"/>
    <w:rsid w:val="00930FC4"/>
    <w:rsid w:val="00C57033"/>
    <w:rsid w:val="00CB0D93"/>
    <w:rsid w:val="00D07489"/>
    <w:rsid w:val="00E4561A"/>
    <w:rsid w:val="00FB6CCE"/>
    <w:rsid w:val="0A52D412"/>
    <w:rsid w:val="0AF51261"/>
    <w:rsid w:val="107A9829"/>
    <w:rsid w:val="10CDCA2A"/>
    <w:rsid w:val="1C12A62C"/>
    <w:rsid w:val="29A46669"/>
    <w:rsid w:val="2CC5073A"/>
    <w:rsid w:val="36070453"/>
    <w:rsid w:val="3C156CC6"/>
    <w:rsid w:val="3F900FBC"/>
    <w:rsid w:val="4032BA3C"/>
    <w:rsid w:val="423CDD0D"/>
    <w:rsid w:val="42FC60CC"/>
    <w:rsid w:val="4A8B8058"/>
    <w:rsid w:val="67692B47"/>
    <w:rsid w:val="71D6775F"/>
    <w:rsid w:val="7CF7B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94116"/>
  <w15:docId w15:val="{4B803611-D8B1-45E0-8AC0-11C82E51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C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56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561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D9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B0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D9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D93"/>
    <w:rPr>
      <w:rFonts w:ascii="Tahoma" w:hAnsi="Tahoma" w:cs="Tahoma"/>
      <w:sz w:val="16"/>
      <w:szCs w:val="16"/>
      <w:lang w:val="en-GB"/>
    </w:rPr>
  </w:style>
  <w:style w:type="paragraph" w:customStyle="1" w:styleId="Default">
    <w:name w:val="Default"/>
    <w:rsid w:val="00CB0D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C3A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hallengingbehaviour.org.uk/wp-content/uploads/2026/07/CB-NSG-membership-suspension-or-removal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hallengingbehaviour.org.uk/what-we-do/what-we-do-charter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478C3E182E4DFC80789B31EA6C6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44C46-090A-4C94-A8D4-BBCF63500BF3}"/>
      </w:docPartPr>
      <w:docPartBody>
        <w:p w:rsidR="00322925" w:rsidRDefault="00B1271D" w:rsidP="00B1271D">
          <w:pPr>
            <w:pStyle w:val="A9478C3E182E4DFC80789B31EA6C66141"/>
          </w:pPr>
          <w:r w:rsidRPr="00641E00">
            <w:rPr>
              <w:rStyle w:val="PlaceholderText"/>
              <w:lang w:val="en-US"/>
            </w:rPr>
            <w:t>Click or tap here to enter text.</w:t>
          </w:r>
        </w:p>
      </w:docPartBody>
    </w:docPart>
    <w:docPart>
      <w:docPartPr>
        <w:name w:val="6942D2A5E46F4741B8337CE91AC37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7D30-0BE9-4A51-AE85-0E6D7C91E95B}"/>
      </w:docPartPr>
      <w:docPartBody>
        <w:p w:rsidR="00322925" w:rsidRDefault="00B1271D" w:rsidP="00B1271D">
          <w:pPr>
            <w:pStyle w:val="6942D2A5E46F4741B8337CE91AC37EB71"/>
          </w:pPr>
          <w:r w:rsidRPr="00641E00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B8342DF348FB46C795CFB3F8DB555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D667A-608C-454D-8450-C52AABC70CB8}"/>
      </w:docPartPr>
      <w:docPartBody>
        <w:p w:rsidR="00322925" w:rsidRDefault="00B1271D" w:rsidP="00B1271D">
          <w:pPr>
            <w:pStyle w:val="B8342DF348FB46C795CFB3F8DB55559C"/>
          </w:pPr>
          <w:r w:rsidRPr="00641E00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4895DD8488AD4F6D974343E7A42D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CAA06-5002-438E-B5BF-57031F045968}"/>
      </w:docPartPr>
      <w:docPartBody>
        <w:p w:rsidR="00322925" w:rsidRDefault="00B1271D" w:rsidP="00B1271D">
          <w:pPr>
            <w:pStyle w:val="4895DD8488AD4F6D974343E7A42D5C28"/>
          </w:pPr>
          <w:r w:rsidRPr="00641E00">
            <w:rPr>
              <w:rStyle w:val="PlaceholderTex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1D"/>
    <w:rsid w:val="00286938"/>
    <w:rsid w:val="00322925"/>
    <w:rsid w:val="00337044"/>
    <w:rsid w:val="00B1271D"/>
    <w:rsid w:val="00F1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271D"/>
    <w:rPr>
      <w:color w:val="666666"/>
    </w:rPr>
  </w:style>
  <w:style w:type="paragraph" w:customStyle="1" w:styleId="1215167BE085422B8BD27B06B0096E27">
    <w:name w:val="1215167BE085422B8BD27B06B0096E27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9478C3E182E4DFC80789B31EA6C66141">
    <w:name w:val="A9478C3E182E4DFC80789B31EA6C66141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42D2A5E46F4741B8337CE91AC37EB71">
    <w:name w:val="6942D2A5E46F4741B8337CE91AC37EB71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342DF348FB46C795CFB3F8DB55559C">
    <w:name w:val="B8342DF348FB46C795CFB3F8DB55559C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895DD8488AD4F6D974343E7A42D5C28">
    <w:name w:val="4895DD8488AD4F6D974343E7A42D5C28"/>
    <w:rsid w:val="00B1271D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ab2e12a-0887-4a95-8a2d-d5b9c11738f4" xsi:nil="true"/>
    <lcf76f155ced4ddcb4097134ff3c332f xmlns="5ecd5cd7-425d-42a8-b89c-1be07f2ed3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A1F48DA9C964D9D2A32E4C5771FF0" ma:contentTypeVersion="21" ma:contentTypeDescription="Create a new document." ma:contentTypeScope="" ma:versionID="5b0094ec142ce87fc7a90397aa30687d">
  <xsd:schema xmlns:xsd="http://www.w3.org/2001/XMLSchema" xmlns:xs="http://www.w3.org/2001/XMLSchema" xmlns:p="http://schemas.microsoft.com/office/2006/metadata/properties" xmlns:ns1="http://schemas.microsoft.com/sharepoint/v3" xmlns:ns2="5ecd5cd7-425d-42a8-b89c-1be07f2ed3e9" xmlns:ns3="1ab2e12a-0887-4a95-8a2d-d5b9c11738f4" targetNamespace="http://schemas.microsoft.com/office/2006/metadata/properties" ma:root="true" ma:fieldsID="e95503a55f9165456156f20931922c66" ns1:_="" ns2:_="" ns3:_="">
    <xsd:import namespace="http://schemas.microsoft.com/sharepoint/v3"/>
    <xsd:import namespace="5ecd5cd7-425d-42a8-b89c-1be07f2ed3e9"/>
    <xsd:import namespace="1ab2e12a-0887-4a95-8a2d-d5b9c11738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d5cd7-425d-42a8-b89c-1be07f2ed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d2cb436-c951-4a4b-8470-2e6116bc8b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2e12a-0887-4a95-8a2d-d5b9c11738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010479-3843-468b-9ba5-15cf0476ca39}" ma:internalName="TaxCatchAll" ma:showField="CatchAllData" ma:web="1ab2e12a-0887-4a95-8a2d-d5b9c11738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FF1DD6-2795-42C6-A006-232C1CC5BE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ab2e12a-0887-4a95-8a2d-d5b9c11738f4"/>
    <ds:schemaRef ds:uri="5ecd5cd7-425d-42a8-b89c-1be07f2ed3e9"/>
  </ds:schemaRefs>
</ds:datastoreItem>
</file>

<file path=customXml/itemProps2.xml><?xml version="1.0" encoding="utf-8"?>
<ds:datastoreItem xmlns:ds="http://schemas.openxmlformats.org/officeDocument/2006/customXml" ds:itemID="{DAECEEBE-01D5-4957-8C7F-DA10B87A56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67E608-3B49-4C78-B22A-1B3AD8E56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cd5cd7-425d-42a8-b89c-1be07f2ed3e9"/>
    <ds:schemaRef ds:uri="1ab2e12a-0887-4a95-8a2d-d5b9c1173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9E8BF6-7618-4076-BC19-EBFC4E985A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Truscott</dc:creator>
  <cp:lastModifiedBy>Daisy Fry</cp:lastModifiedBy>
  <cp:revision>7</cp:revision>
  <dcterms:created xsi:type="dcterms:W3CDTF">2026-07-29T13:20:00Z</dcterms:created>
  <dcterms:modified xsi:type="dcterms:W3CDTF">2026-07-29T13:23:00Z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0x01010005DA1F48DA9C964D9D2A32E4C5771FF0</vt:lpwstr>
  </property>
  <property fmtid="{D5CDD505-2E9C-101B-9397-08002B2CF9AE}" pid="3" name="Order">
    <vt:r8>118400</vt:r8>
  </property>
  <property fmtid="{D5CDD505-2E9C-101B-9397-08002B2CF9AE}" pid="4" name="MediaServiceImageTags">
    <vt:lpwstr/>
  </property>
</Properties>
</file>