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A27B6" w:rsidP="0A756CD8" w:rsidRDefault="002A27B6" w14:paraId="6D9CA862" w14:textId="77100B69">
      <w:pPr>
        <w:jc w:val="center"/>
        <w:rPr>
          <w:rFonts w:ascii="Tahoma" w:hAnsi="Tahoma" w:cs="Tahoma"/>
          <w:b w:val="1"/>
          <w:bCs w:val="1"/>
          <w:sz w:val="24"/>
          <w:szCs w:val="24"/>
        </w:rPr>
      </w:pPr>
      <w:r w:rsidR="002A27B6">
        <w:drawing>
          <wp:inline wp14:editId="41EA9490" wp14:anchorId="3D92B14F">
            <wp:extent cx="5257166" cy="1265934"/>
            <wp:effectExtent l="0" t="0" r="0" b="0"/>
            <wp:docPr id="1" name="Picture 1" descr="Graphical user interface, 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d7f331d352a491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57166" cy="126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E5AAF" w:rsidR="00825879" w:rsidP="038248B2" w:rsidRDefault="0002473F" w14:paraId="5CA071FB" w14:textId="263C4E91">
      <w:pPr>
        <w:rPr>
          <w:rFonts w:ascii="Tahoma" w:hAnsi="Tahoma" w:cs="Tahoma"/>
          <w:b/>
          <w:bCs/>
          <w:sz w:val="24"/>
          <w:szCs w:val="24"/>
        </w:rPr>
      </w:pPr>
      <w:r w:rsidRPr="575F44C5" w:rsidR="0002473F">
        <w:rPr>
          <w:rFonts w:ascii="Tahoma" w:hAnsi="Tahoma" w:cs="Tahoma"/>
          <w:b w:val="1"/>
          <w:bCs w:val="1"/>
          <w:sz w:val="24"/>
          <w:szCs w:val="24"/>
        </w:rPr>
        <w:t xml:space="preserve">Person Specification - </w:t>
      </w:r>
      <w:r w:rsidRPr="575F44C5" w:rsidR="00C615CB">
        <w:rPr>
          <w:rFonts w:ascii="Tahoma" w:hAnsi="Tahoma" w:cs="Tahoma"/>
          <w:b w:val="1"/>
          <w:bCs w:val="1"/>
          <w:sz w:val="24"/>
          <w:szCs w:val="24"/>
        </w:rPr>
        <w:t>Communications</w:t>
      </w:r>
      <w:r w:rsidRPr="575F44C5" w:rsidR="00093A5B">
        <w:rPr>
          <w:rFonts w:ascii="Tahoma" w:hAnsi="Tahoma" w:cs="Tahoma"/>
          <w:b w:val="1"/>
          <w:bCs w:val="1"/>
          <w:sz w:val="24"/>
          <w:szCs w:val="24"/>
        </w:rPr>
        <w:t xml:space="preserve"> </w:t>
      </w:r>
      <w:r w:rsidRPr="575F44C5" w:rsidR="0029586A">
        <w:rPr>
          <w:rFonts w:ascii="Tahoma" w:hAnsi="Tahoma" w:cs="Tahoma"/>
          <w:b w:val="1"/>
          <w:bCs w:val="1"/>
          <w:sz w:val="24"/>
          <w:szCs w:val="24"/>
        </w:rPr>
        <w:t>Officer</w:t>
      </w:r>
      <w:r w:rsidRPr="575F44C5" w:rsidR="008C04C7">
        <w:rPr>
          <w:rFonts w:ascii="Tahoma" w:hAnsi="Tahoma" w:cs="Tahoma"/>
          <w:b w:val="1"/>
          <w:bCs w:val="1"/>
          <w:sz w:val="24"/>
          <w:szCs w:val="24"/>
        </w:rPr>
        <w:t xml:space="preserve"> </w:t>
      </w:r>
    </w:p>
    <w:p w:rsidRPr="009E7C05" w:rsidR="0015507A" w:rsidP="1DB2B448" w:rsidRDefault="3FA407CF" w14:paraId="5B36E0DE" w14:textId="474751EA">
      <w:pPr>
        <w:rPr>
          <w:rFonts w:ascii="Arial" w:hAnsi="Arial" w:eastAsia="Arial" w:cs="Arial"/>
          <w:color w:val="000000" w:themeColor="text1"/>
          <w:sz w:val="23"/>
          <w:szCs w:val="23"/>
        </w:rPr>
      </w:pPr>
      <w:r w:rsidRPr="0A756CD8" w:rsidR="3FA407CF">
        <w:rPr>
          <w:rFonts w:ascii="Arial" w:hAnsi="Arial" w:eastAsia="Arial" w:cs="Arial"/>
          <w:color w:val="000000" w:themeColor="text1" w:themeTint="FF" w:themeShade="FF"/>
          <w:sz w:val="23"/>
          <w:szCs w:val="23"/>
        </w:rPr>
        <w:t xml:space="preserve">Applicants will be expected to </w:t>
      </w:r>
      <w:r w:rsidRPr="0A756CD8" w:rsidR="3FA407CF">
        <w:rPr>
          <w:rFonts w:ascii="Arial" w:hAnsi="Arial" w:eastAsia="Arial" w:cs="Arial"/>
          <w:color w:val="000000" w:themeColor="text1" w:themeTint="FF" w:themeShade="FF"/>
          <w:sz w:val="23"/>
          <w:szCs w:val="23"/>
        </w:rPr>
        <w:t>demonstrate</w:t>
      </w:r>
      <w:r w:rsidRPr="0A756CD8" w:rsidR="3FA407CF">
        <w:rPr>
          <w:rFonts w:ascii="Arial" w:hAnsi="Arial" w:eastAsia="Arial" w:cs="Arial"/>
          <w:color w:val="000000" w:themeColor="text1" w:themeTint="FF" w:themeShade="FF"/>
          <w:sz w:val="23"/>
          <w:szCs w:val="23"/>
        </w:rPr>
        <w:t xml:space="preserve"> the following through the recruitment process. </w:t>
      </w:r>
      <w:r w:rsidRPr="0A756CD8" w:rsidR="345D835D">
        <w:rPr>
          <w:rFonts w:ascii="Arial" w:hAnsi="Arial" w:eastAsia="Arial" w:cs="Arial"/>
          <w:color w:val="000000" w:themeColor="text1" w:themeTint="FF" w:themeShade="FF"/>
          <w:sz w:val="23"/>
          <w:szCs w:val="23"/>
        </w:rPr>
        <w:t>Please detail your</w:t>
      </w:r>
      <w:r w:rsidRPr="0A756CD8" w:rsidR="3FA407CF">
        <w:rPr>
          <w:rFonts w:ascii="Arial" w:hAnsi="Arial" w:eastAsia="Arial" w:cs="Arial"/>
          <w:color w:val="000000" w:themeColor="text1" w:themeTint="FF" w:themeShade="FF"/>
          <w:sz w:val="23"/>
          <w:szCs w:val="23"/>
        </w:rPr>
        <w:t xml:space="preserve"> skills, experience and knowledge for all items marked with * in </w:t>
      </w:r>
      <w:r w:rsidRPr="0A756CD8" w:rsidR="26405000">
        <w:rPr>
          <w:rFonts w:ascii="Arial" w:hAnsi="Arial" w:eastAsia="Arial" w:cs="Arial"/>
          <w:color w:val="000000" w:themeColor="text1" w:themeTint="FF" w:themeShade="FF"/>
          <w:sz w:val="23"/>
          <w:szCs w:val="23"/>
        </w:rPr>
        <w:t>your</w:t>
      </w:r>
      <w:r w:rsidRPr="0A756CD8" w:rsidR="3FA407CF">
        <w:rPr>
          <w:rFonts w:ascii="Arial" w:hAnsi="Arial" w:eastAsia="Arial" w:cs="Arial"/>
          <w:color w:val="000000" w:themeColor="text1" w:themeTint="FF" w:themeShade="FF"/>
          <w:sz w:val="23"/>
          <w:szCs w:val="23"/>
        </w:rPr>
        <w:t xml:space="preserve"> </w:t>
      </w:r>
      <w:r w:rsidRPr="0A756CD8" w:rsidR="3FA407CF">
        <w:rPr>
          <w:rFonts w:ascii="Arial" w:hAnsi="Arial" w:eastAsia="Arial" w:cs="Arial"/>
          <w:color w:val="000000" w:themeColor="text1" w:themeTint="FF" w:themeShade="FF"/>
          <w:sz w:val="23"/>
          <w:szCs w:val="23"/>
        </w:rPr>
        <w:t>CV or covering letter.</w:t>
      </w:r>
    </w:p>
    <w:p w:rsidRPr="006D3998" w:rsidR="0087567B" w:rsidP="1DB2B448" w:rsidRDefault="0087567B" w14:paraId="613B7837" w14:textId="77777777">
      <w:pPr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="0087567B" w:rsidP="1DB2B448" w:rsidRDefault="009E7C05" w14:paraId="5E65B079" w14:textId="1C878D83">
      <w:pPr>
        <w:rPr>
          <w:rFonts w:ascii="Tahoma" w:hAnsi="Tahoma" w:eastAsia="Tahoma" w:cs="Tahoma"/>
          <w:sz w:val="22"/>
          <w:szCs w:val="22"/>
        </w:rPr>
      </w:pPr>
      <w:r w:rsidRPr="0A756CD8" w:rsidR="009E7C05">
        <w:rPr>
          <w:rFonts w:ascii="Arial" w:hAnsi="Arial" w:eastAsia="Arial" w:cs="Arial"/>
          <w:b w:val="1"/>
          <w:bCs w:val="1"/>
          <w:color w:val="000000" w:themeColor="text1" w:themeTint="FF" w:themeShade="FF"/>
          <w:sz w:val="23"/>
          <w:szCs w:val="23"/>
        </w:rPr>
        <w:t>Experience and knowledge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00"/>
        <w:gridCol w:w="7575"/>
        <w:gridCol w:w="1335"/>
      </w:tblGrid>
      <w:tr w:rsidR="0A756CD8" w:rsidTr="0A756CD8" w14:paraId="6284BC99">
        <w:trPr>
          <w:trHeight w:val="300"/>
        </w:trPr>
        <w:tc>
          <w:tcPr>
            <w:tcW w:w="600" w:type="dxa"/>
            <w:tcMar/>
          </w:tcPr>
          <w:p w:rsidR="0A756CD8" w:rsidP="0A756CD8" w:rsidRDefault="0A756CD8" w14:paraId="194F5982" w14:textId="1CCD343E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3"/>
                <w:szCs w:val="23"/>
              </w:rPr>
            </w:pPr>
          </w:p>
        </w:tc>
        <w:tc>
          <w:tcPr>
            <w:tcW w:w="7575" w:type="dxa"/>
            <w:tcMar/>
          </w:tcPr>
          <w:p w:rsidR="0A756CD8" w:rsidP="0A756CD8" w:rsidRDefault="0A756CD8" w14:paraId="3320C6E0" w14:textId="56D2674C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3"/>
                <w:szCs w:val="23"/>
              </w:rPr>
            </w:pPr>
          </w:p>
        </w:tc>
        <w:tc>
          <w:tcPr>
            <w:tcW w:w="1335" w:type="dxa"/>
            <w:tcMar/>
          </w:tcPr>
          <w:p w:rsidR="3F35A6F7" w:rsidP="0A756CD8" w:rsidRDefault="3F35A6F7" w14:paraId="2579D511" w14:textId="214E7380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A756CD8" w:rsidR="3F35A6F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Essential/ Desirable</w:t>
            </w:r>
          </w:p>
        </w:tc>
      </w:tr>
      <w:tr w:rsidR="0A756CD8" w:rsidTr="0A756CD8" w14:paraId="4A5CAC20">
        <w:trPr>
          <w:trHeight w:val="300"/>
        </w:trPr>
        <w:tc>
          <w:tcPr>
            <w:tcW w:w="600" w:type="dxa"/>
            <w:tcMar/>
          </w:tcPr>
          <w:p w:rsidR="3F35A6F7" w:rsidP="0A756CD8" w:rsidRDefault="3F35A6F7" w14:paraId="18EEC4DA" w14:textId="4261F7FB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3"/>
                <w:szCs w:val="23"/>
              </w:rPr>
            </w:pPr>
            <w:r w:rsidRPr="0A756CD8" w:rsidR="3F35A6F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>1.</w:t>
            </w:r>
          </w:p>
        </w:tc>
        <w:tc>
          <w:tcPr>
            <w:tcW w:w="7575" w:type="dxa"/>
            <w:tcMar/>
          </w:tcPr>
          <w:p w:rsidR="3AF60B3D" w:rsidP="0A756CD8" w:rsidRDefault="3AF60B3D" w14:paraId="67CAE0CE" w14:textId="729F46B7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0A756CD8" w:rsidR="3AF60B3D">
              <w:rPr>
                <w:rFonts w:ascii="Arial" w:hAnsi="Arial" w:cs="Arial"/>
                <w:sz w:val="22"/>
                <w:szCs w:val="22"/>
              </w:rPr>
              <w:t>Knowledge of the key elements to p</w:t>
            </w:r>
            <w:r w:rsidRPr="0A756CD8" w:rsidR="262790F5">
              <w:rPr>
                <w:rFonts w:ascii="Arial" w:hAnsi="Arial" w:cs="Arial"/>
                <w:sz w:val="22"/>
                <w:szCs w:val="22"/>
              </w:rPr>
              <w:t xml:space="preserve">lan and create effective communication campaigns and activities that engage audiences with the charity’s mission and purpose </w:t>
            </w:r>
            <w:r w:rsidRPr="0A756CD8" w:rsidR="262790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tcMar/>
          </w:tcPr>
          <w:p w:rsidR="54543C6A" w:rsidP="0A756CD8" w:rsidRDefault="54543C6A" w14:paraId="2FE1382A" w14:textId="0794F52F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0A756CD8" w:rsidR="54543C6A">
              <w:rPr>
                <w:rFonts w:ascii="Arial" w:hAnsi="Arial" w:cs="Arial"/>
                <w:sz w:val="22"/>
                <w:szCs w:val="22"/>
              </w:rPr>
              <w:t>Essential*</w:t>
            </w:r>
          </w:p>
        </w:tc>
      </w:tr>
      <w:tr w:rsidR="0A756CD8" w:rsidTr="0A756CD8" w14:paraId="53A9F4D5">
        <w:trPr>
          <w:trHeight w:val="300"/>
        </w:trPr>
        <w:tc>
          <w:tcPr>
            <w:tcW w:w="600" w:type="dxa"/>
            <w:tcMar/>
          </w:tcPr>
          <w:p w:rsidR="3F35A6F7" w:rsidP="0A756CD8" w:rsidRDefault="3F35A6F7" w14:paraId="0D7692A7" w14:textId="4CB74490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3"/>
                <w:szCs w:val="23"/>
              </w:rPr>
            </w:pPr>
            <w:r w:rsidRPr="0A756CD8" w:rsidR="3F35A6F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 xml:space="preserve">2. </w:t>
            </w:r>
          </w:p>
        </w:tc>
        <w:tc>
          <w:tcPr>
            <w:tcW w:w="7575" w:type="dxa"/>
            <w:tcMar/>
          </w:tcPr>
          <w:p w:rsidR="3F35A6F7" w:rsidP="0A756CD8" w:rsidRDefault="3F35A6F7" w14:paraId="3BCDC128" w14:textId="14B9112C">
            <w:pPr>
              <w:rPr>
                <w:rFonts w:ascii="Arial" w:hAnsi="Arial" w:cs="Arial"/>
                <w:sz w:val="22"/>
                <w:szCs w:val="22"/>
              </w:rPr>
            </w:pPr>
            <w:r w:rsidRPr="0A756CD8" w:rsidR="3F35A6F7">
              <w:rPr>
                <w:rFonts w:ascii="Arial" w:hAnsi="Arial" w:cs="Arial"/>
                <w:sz w:val="22"/>
                <w:szCs w:val="22"/>
              </w:rPr>
              <w:t xml:space="preserve">Creative with excellent written communication skills and the ability to source, write and edit engaging, compelling and accessible content for a range of audiences (including families, </w:t>
            </w:r>
            <w:r w:rsidRPr="0A756CD8" w:rsidR="3F35A6F7">
              <w:rPr>
                <w:rFonts w:ascii="Arial" w:hAnsi="Arial" w:cs="Arial"/>
                <w:sz w:val="22"/>
                <w:szCs w:val="22"/>
              </w:rPr>
              <w:t>supporters</w:t>
            </w:r>
            <w:r w:rsidRPr="0A756CD8" w:rsidR="3F35A6F7">
              <w:rPr>
                <w:rFonts w:ascii="Arial" w:hAnsi="Arial" w:cs="Arial"/>
                <w:sz w:val="22"/>
                <w:szCs w:val="22"/>
              </w:rPr>
              <w:t xml:space="preserve"> and professionals).</w:t>
            </w:r>
          </w:p>
        </w:tc>
        <w:tc>
          <w:tcPr>
            <w:tcW w:w="1335" w:type="dxa"/>
            <w:tcMar/>
          </w:tcPr>
          <w:p w:rsidR="3F35A6F7" w:rsidP="0A756CD8" w:rsidRDefault="3F35A6F7" w14:paraId="3488D4AF" w14:textId="02A5CD49">
            <w:pPr>
              <w:rPr>
                <w:rFonts w:ascii="Arial" w:hAnsi="Arial" w:cs="Arial"/>
                <w:sz w:val="22"/>
                <w:szCs w:val="22"/>
              </w:rPr>
            </w:pPr>
            <w:r w:rsidRPr="0A756CD8" w:rsidR="3F35A6F7">
              <w:rPr>
                <w:rFonts w:ascii="Arial" w:hAnsi="Arial" w:cs="Arial"/>
                <w:sz w:val="22"/>
                <w:szCs w:val="22"/>
              </w:rPr>
              <w:t>Essential*</w:t>
            </w:r>
          </w:p>
          <w:p w:rsidR="0A756CD8" w:rsidP="0A756CD8" w:rsidRDefault="0A756CD8" w14:paraId="01A35B6F" w14:textId="544288F8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3"/>
                <w:szCs w:val="23"/>
              </w:rPr>
            </w:pPr>
          </w:p>
        </w:tc>
      </w:tr>
      <w:tr w:rsidR="0A756CD8" w:rsidTr="0A756CD8" w14:paraId="62A200A7">
        <w:trPr>
          <w:trHeight w:val="300"/>
        </w:trPr>
        <w:tc>
          <w:tcPr>
            <w:tcW w:w="600" w:type="dxa"/>
            <w:tcMar/>
          </w:tcPr>
          <w:p w:rsidR="3F35A6F7" w:rsidP="0A756CD8" w:rsidRDefault="3F35A6F7" w14:paraId="7459B29C" w14:textId="4E57C4B1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3"/>
                <w:szCs w:val="23"/>
              </w:rPr>
            </w:pPr>
            <w:r w:rsidRPr="0A756CD8" w:rsidR="3F35A6F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>3.</w:t>
            </w:r>
          </w:p>
        </w:tc>
        <w:tc>
          <w:tcPr>
            <w:tcW w:w="7575" w:type="dxa"/>
            <w:tcMar/>
          </w:tcPr>
          <w:p w:rsidR="3F35A6F7" w:rsidP="0A756CD8" w:rsidRDefault="3F35A6F7" w14:paraId="3E2BC798" w14:textId="37A24C6A">
            <w:pPr>
              <w:rPr>
                <w:rFonts w:ascii="Arial" w:hAnsi="Arial" w:cs="Arial"/>
                <w:sz w:val="22"/>
                <w:szCs w:val="22"/>
              </w:rPr>
            </w:pPr>
            <w:r w:rsidRPr="0A756CD8" w:rsidR="3F35A6F7">
              <w:rPr>
                <w:rFonts w:ascii="Arial" w:hAnsi="Arial" w:cs="Arial"/>
                <w:sz w:val="22"/>
                <w:szCs w:val="22"/>
              </w:rPr>
              <w:t>Knowledge and understanding of audiences for different media channels/social media platforms, with the ability to create, plan and deliver effective and engaging content and campaigns accordingly.</w:t>
            </w:r>
          </w:p>
        </w:tc>
        <w:tc>
          <w:tcPr>
            <w:tcW w:w="1335" w:type="dxa"/>
            <w:tcMar/>
          </w:tcPr>
          <w:p w:rsidR="3F35A6F7" w:rsidP="0A756CD8" w:rsidRDefault="3F35A6F7" w14:paraId="7365AED7" w14:textId="02A5CD49">
            <w:pPr>
              <w:rPr>
                <w:rFonts w:ascii="Arial" w:hAnsi="Arial" w:cs="Arial"/>
                <w:sz w:val="22"/>
                <w:szCs w:val="22"/>
              </w:rPr>
            </w:pPr>
            <w:r w:rsidRPr="0A756CD8" w:rsidR="3F35A6F7">
              <w:rPr>
                <w:rFonts w:ascii="Arial" w:hAnsi="Arial" w:cs="Arial"/>
                <w:sz w:val="22"/>
                <w:szCs w:val="22"/>
              </w:rPr>
              <w:t>Essential*</w:t>
            </w:r>
          </w:p>
          <w:p w:rsidR="0A756CD8" w:rsidP="0A756CD8" w:rsidRDefault="0A756CD8" w14:paraId="33D346F3" w14:textId="5230EE30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3"/>
                <w:szCs w:val="23"/>
              </w:rPr>
            </w:pPr>
          </w:p>
        </w:tc>
      </w:tr>
      <w:tr w:rsidR="0A756CD8" w:rsidTr="0A756CD8" w14:paraId="13C2AC46">
        <w:trPr>
          <w:trHeight w:val="300"/>
        </w:trPr>
        <w:tc>
          <w:tcPr>
            <w:tcW w:w="600" w:type="dxa"/>
            <w:tcMar/>
          </w:tcPr>
          <w:p w:rsidR="3F35A6F7" w:rsidP="0A756CD8" w:rsidRDefault="3F35A6F7" w14:paraId="07D34815" w14:textId="2710C498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3"/>
                <w:szCs w:val="23"/>
              </w:rPr>
            </w:pPr>
            <w:r w:rsidRPr="0A756CD8" w:rsidR="3F35A6F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>4.</w:t>
            </w:r>
          </w:p>
        </w:tc>
        <w:tc>
          <w:tcPr>
            <w:tcW w:w="7575" w:type="dxa"/>
            <w:tcMar/>
          </w:tcPr>
          <w:p w:rsidR="3F35A6F7" w:rsidP="0A756CD8" w:rsidRDefault="3F35A6F7" w14:paraId="3C449D11" w14:textId="18D2F490">
            <w:pPr>
              <w:rPr>
                <w:rFonts w:ascii="Arial" w:hAnsi="Arial" w:cs="Arial"/>
                <w:sz w:val="22"/>
                <w:szCs w:val="22"/>
              </w:rPr>
            </w:pPr>
            <w:r w:rsidRPr="0A756CD8" w:rsidR="3F35A6F7">
              <w:rPr>
                <w:rFonts w:ascii="Arial" w:hAnsi="Arial" w:cs="Arial"/>
                <w:sz w:val="22"/>
                <w:szCs w:val="22"/>
              </w:rPr>
              <w:t>Ability to research, source and manage relevant assets (case studies, photos, videos) to help communicate our work effectively and consistently.</w:t>
            </w:r>
          </w:p>
        </w:tc>
        <w:tc>
          <w:tcPr>
            <w:tcW w:w="1335" w:type="dxa"/>
            <w:tcMar/>
          </w:tcPr>
          <w:p w:rsidR="3F35A6F7" w:rsidP="0A756CD8" w:rsidRDefault="3F35A6F7" w14:paraId="257BFDC6" w14:textId="02A5CD49">
            <w:pPr>
              <w:rPr>
                <w:rFonts w:ascii="Arial" w:hAnsi="Arial" w:cs="Arial"/>
                <w:sz w:val="22"/>
                <w:szCs w:val="22"/>
              </w:rPr>
            </w:pPr>
            <w:r w:rsidRPr="0A756CD8" w:rsidR="3F35A6F7">
              <w:rPr>
                <w:rFonts w:ascii="Arial" w:hAnsi="Arial" w:cs="Arial"/>
                <w:sz w:val="22"/>
                <w:szCs w:val="22"/>
              </w:rPr>
              <w:t>Essential*</w:t>
            </w:r>
          </w:p>
          <w:p w:rsidR="0A756CD8" w:rsidP="0A756CD8" w:rsidRDefault="0A756CD8" w14:paraId="34C28D1F" w14:textId="4C692758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3"/>
                <w:szCs w:val="23"/>
              </w:rPr>
            </w:pPr>
          </w:p>
        </w:tc>
      </w:tr>
      <w:tr w:rsidR="0A756CD8" w:rsidTr="0A756CD8" w14:paraId="397BC490">
        <w:trPr>
          <w:trHeight w:val="300"/>
        </w:trPr>
        <w:tc>
          <w:tcPr>
            <w:tcW w:w="600" w:type="dxa"/>
            <w:tcMar/>
          </w:tcPr>
          <w:p w:rsidR="3F35A6F7" w:rsidP="0A756CD8" w:rsidRDefault="3F35A6F7" w14:paraId="6E32F9CD" w14:textId="24CA4F32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3"/>
                <w:szCs w:val="23"/>
              </w:rPr>
            </w:pPr>
            <w:r w:rsidRPr="0A756CD8" w:rsidR="3F35A6F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>5.</w:t>
            </w:r>
          </w:p>
        </w:tc>
        <w:tc>
          <w:tcPr>
            <w:tcW w:w="7575" w:type="dxa"/>
            <w:tcMar/>
          </w:tcPr>
          <w:p w:rsidR="3F35A6F7" w:rsidP="0A756CD8" w:rsidRDefault="3F35A6F7" w14:paraId="3B8942C3" w14:textId="2B9A0C73">
            <w:pPr>
              <w:rPr>
                <w:rFonts w:ascii="Arial" w:hAnsi="Arial" w:cs="Arial"/>
                <w:sz w:val="22"/>
                <w:szCs w:val="22"/>
              </w:rPr>
            </w:pPr>
            <w:r w:rsidRPr="0A756CD8" w:rsidR="3F35A6F7">
              <w:rPr>
                <w:rFonts w:ascii="Arial" w:hAnsi="Arial" w:cs="Arial"/>
                <w:sz w:val="22"/>
                <w:szCs w:val="22"/>
              </w:rPr>
              <w:t>Experience of planning and delivering successful and impactful communications on behalf of an organisation across a range of channels</w:t>
            </w:r>
          </w:p>
        </w:tc>
        <w:tc>
          <w:tcPr>
            <w:tcW w:w="1335" w:type="dxa"/>
            <w:tcMar/>
          </w:tcPr>
          <w:p w:rsidR="3F35A6F7" w:rsidP="0A756CD8" w:rsidRDefault="3F35A6F7" w14:paraId="0C8461B2" w14:textId="7D24454F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0A756CD8" w:rsidR="3F35A6F7">
              <w:rPr>
                <w:rFonts w:ascii="Arial" w:hAnsi="Arial" w:cs="Arial"/>
                <w:sz w:val="22"/>
                <w:szCs w:val="22"/>
              </w:rPr>
              <w:t>Desirable*</w:t>
            </w:r>
          </w:p>
          <w:p w:rsidR="0A756CD8" w:rsidP="0A756CD8" w:rsidRDefault="0A756CD8" w14:paraId="7E169857" w14:textId="041FF398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3"/>
                <w:szCs w:val="23"/>
              </w:rPr>
            </w:pPr>
          </w:p>
        </w:tc>
      </w:tr>
      <w:tr w:rsidR="0A756CD8" w:rsidTr="0A756CD8" w14:paraId="7E2914A9">
        <w:trPr>
          <w:trHeight w:val="300"/>
        </w:trPr>
        <w:tc>
          <w:tcPr>
            <w:tcW w:w="600" w:type="dxa"/>
            <w:tcMar/>
          </w:tcPr>
          <w:p w:rsidR="3F35A6F7" w:rsidP="0A756CD8" w:rsidRDefault="3F35A6F7" w14:paraId="248B88C2" w14:textId="24C5847C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3"/>
                <w:szCs w:val="23"/>
              </w:rPr>
            </w:pPr>
            <w:r w:rsidRPr="0A756CD8" w:rsidR="3F35A6F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>6.</w:t>
            </w:r>
          </w:p>
        </w:tc>
        <w:tc>
          <w:tcPr>
            <w:tcW w:w="7575" w:type="dxa"/>
            <w:tcMar/>
          </w:tcPr>
          <w:p w:rsidR="3F35A6F7" w:rsidP="0A756CD8" w:rsidRDefault="3F35A6F7" w14:paraId="600EE175" w14:textId="200D8343">
            <w:pPr>
              <w:rPr>
                <w:rFonts w:ascii="Arial" w:hAnsi="Arial" w:cs="Arial"/>
                <w:sz w:val="22"/>
                <w:szCs w:val="22"/>
              </w:rPr>
            </w:pPr>
            <w:r w:rsidRPr="0A756CD8" w:rsidR="3F35A6F7">
              <w:rPr>
                <w:rFonts w:ascii="Arial" w:hAnsi="Arial" w:cs="Arial"/>
                <w:sz w:val="22"/>
                <w:szCs w:val="22"/>
              </w:rPr>
              <w:t>Experience of content management systems (we use WordPress)</w:t>
            </w:r>
          </w:p>
        </w:tc>
        <w:tc>
          <w:tcPr>
            <w:tcW w:w="1335" w:type="dxa"/>
            <w:tcMar/>
          </w:tcPr>
          <w:p w:rsidR="3F35A6F7" w:rsidP="0A756CD8" w:rsidRDefault="3F35A6F7" w14:paraId="0029608A" w14:textId="600DFDBD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0A756CD8" w:rsidR="3F35A6F7">
              <w:rPr>
                <w:rFonts w:ascii="Arial" w:hAnsi="Arial" w:cs="Arial"/>
                <w:sz w:val="22"/>
                <w:szCs w:val="22"/>
              </w:rPr>
              <w:t>Desirable*</w:t>
            </w:r>
          </w:p>
        </w:tc>
      </w:tr>
      <w:tr w:rsidR="0A756CD8" w:rsidTr="0A756CD8" w14:paraId="42BE4B0C">
        <w:trPr>
          <w:trHeight w:val="300"/>
        </w:trPr>
        <w:tc>
          <w:tcPr>
            <w:tcW w:w="600" w:type="dxa"/>
            <w:tcMar/>
          </w:tcPr>
          <w:p w:rsidR="3F35A6F7" w:rsidP="0A756CD8" w:rsidRDefault="3F35A6F7" w14:paraId="0B4091D7" w14:textId="62DDDBC5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3"/>
                <w:szCs w:val="23"/>
              </w:rPr>
            </w:pPr>
            <w:r w:rsidRPr="0A756CD8" w:rsidR="3F35A6F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>7.</w:t>
            </w:r>
          </w:p>
        </w:tc>
        <w:tc>
          <w:tcPr>
            <w:tcW w:w="7575" w:type="dxa"/>
            <w:tcMar/>
          </w:tcPr>
          <w:p w:rsidR="3F35A6F7" w:rsidP="0A756CD8" w:rsidRDefault="3F35A6F7" w14:paraId="7B9AD7E1" w14:textId="4262BC3D">
            <w:pPr>
              <w:rPr>
                <w:rFonts w:ascii="Arial" w:hAnsi="Arial" w:cs="Arial"/>
                <w:sz w:val="22"/>
                <w:szCs w:val="22"/>
              </w:rPr>
            </w:pPr>
            <w:r w:rsidRPr="0A756CD8" w:rsidR="3F35A6F7">
              <w:rPr>
                <w:rFonts w:ascii="Arial" w:hAnsi="Arial" w:cs="Arial"/>
                <w:sz w:val="22"/>
                <w:szCs w:val="22"/>
              </w:rPr>
              <w:t>Understanding of data management, data protection and legal requirements</w:t>
            </w:r>
          </w:p>
        </w:tc>
        <w:tc>
          <w:tcPr>
            <w:tcW w:w="1335" w:type="dxa"/>
            <w:tcMar/>
          </w:tcPr>
          <w:p w:rsidR="3F35A6F7" w:rsidP="0A756CD8" w:rsidRDefault="3F35A6F7" w14:paraId="3B2CCF15" w14:textId="7D24454F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0A756CD8" w:rsidR="3F35A6F7">
              <w:rPr>
                <w:rFonts w:ascii="Arial" w:hAnsi="Arial" w:cs="Arial"/>
                <w:sz w:val="22"/>
                <w:szCs w:val="22"/>
              </w:rPr>
              <w:t>Desirable*</w:t>
            </w:r>
          </w:p>
          <w:p w:rsidR="0A756CD8" w:rsidP="0A756CD8" w:rsidRDefault="0A756CD8" w14:paraId="2A1276B6" w14:textId="1FB91FE9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3"/>
                <w:szCs w:val="23"/>
              </w:rPr>
            </w:pPr>
          </w:p>
        </w:tc>
      </w:tr>
      <w:tr w:rsidR="0A756CD8" w:rsidTr="0A756CD8" w14:paraId="1B242750">
        <w:trPr>
          <w:trHeight w:val="300"/>
        </w:trPr>
        <w:tc>
          <w:tcPr>
            <w:tcW w:w="600" w:type="dxa"/>
            <w:tcMar/>
          </w:tcPr>
          <w:p w:rsidR="3F35A6F7" w:rsidP="0A756CD8" w:rsidRDefault="3F35A6F7" w14:paraId="5DD7AA19" w14:textId="14FC03B9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3"/>
                <w:szCs w:val="23"/>
              </w:rPr>
            </w:pPr>
            <w:r w:rsidRPr="0A756CD8" w:rsidR="3F35A6F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>8.</w:t>
            </w:r>
          </w:p>
        </w:tc>
        <w:tc>
          <w:tcPr>
            <w:tcW w:w="7575" w:type="dxa"/>
            <w:tcMar/>
          </w:tcPr>
          <w:p w:rsidR="3F35A6F7" w:rsidP="0A756CD8" w:rsidRDefault="3F35A6F7" w14:paraId="56ACEF43" w14:textId="43A5BCAB">
            <w:pPr>
              <w:rPr>
                <w:rFonts w:ascii="Arial" w:hAnsi="Arial" w:cs="Arial"/>
                <w:sz w:val="22"/>
                <w:szCs w:val="22"/>
              </w:rPr>
            </w:pPr>
            <w:r w:rsidRPr="0A756CD8" w:rsidR="3F35A6F7">
              <w:rPr>
                <w:rFonts w:ascii="Arial" w:hAnsi="Arial" w:cs="Arial"/>
                <w:sz w:val="22"/>
                <w:szCs w:val="22"/>
              </w:rPr>
              <w:t>Experience of image and video editing (Adobe Creative Cloud, Canva and InDesign)</w:t>
            </w:r>
          </w:p>
        </w:tc>
        <w:tc>
          <w:tcPr>
            <w:tcW w:w="1335" w:type="dxa"/>
            <w:tcMar/>
          </w:tcPr>
          <w:p w:rsidR="3F35A6F7" w:rsidP="0A756CD8" w:rsidRDefault="3F35A6F7" w14:paraId="6C0CD2CE" w14:textId="7D24454F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0A756CD8" w:rsidR="3F35A6F7">
              <w:rPr>
                <w:rFonts w:ascii="Arial" w:hAnsi="Arial" w:cs="Arial"/>
                <w:sz w:val="22"/>
                <w:szCs w:val="22"/>
              </w:rPr>
              <w:t>Desirable*</w:t>
            </w:r>
          </w:p>
          <w:p w:rsidR="0A756CD8" w:rsidP="0A756CD8" w:rsidRDefault="0A756CD8" w14:paraId="06BE6A1C" w14:textId="4123533B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3"/>
                <w:szCs w:val="23"/>
              </w:rPr>
            </w:pPr>
          </w:p>
        </w:tc>
      </w:tr>
    </w:tbl>
    <w:p w:rsidR="000517B9" w:rsidP="0A756CD8" w:rsidRDefault="000517B9" w14:paraId="5370C62A" w14:textId="27B8C1EF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  <w:sz w:val="23"/>
          <w:szCs w:val="23"/>
        </w:rPr>
      </w:pPr>
    </w:p>
    <w:p w:rsidR="009E7C05" w:rsidP="00F76F07" w:rsidRDefault="006D3998" w14:paraId="64429263" w14:textId="6A7C4E4F">
      <w:pPr>
        <w:rPr>
          <w:rFonts w:ascii="Arial" w:hAnsi="Arial" w:eastAsia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eastAsia="Arial" w:cs="Arial"/>
          <w:b/>
          <w:bCs/>
          <w:color w:val="000000" w:themeColor="text1"/>
          <w:sz w:val="23"/>
          <w:szCs w:val="23"/>
        </w:rPr>
        <w:t>Skills / personal qualities</w:t>
      </w:r>
    </w:p>
    <w:p w:rsidR="005C618D" w:rsidP="00AC796F" w:rsidRDefault="005C618D" w14:paraId="3E3D5345" w14:textId="77777777"/>
    <w:tbl>
      <w:tblPr>
        <w:tblW w:w="938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455"/>
        <w:gridCol w:w="1334"/>
      </w:tblGrid>
      <w:tr w:rsidRPr="00710D9D" w:rsidR="009E7C05" w:rsidTr="29D5C292" w14:paraId="5579E239" w14:textId="77777777">
        <w:tc>
          <w:tcPr>
            <w:tcW w:w="596" w:type="dxa"/>
            <w:shd w:val="clear" w:color="auto" w:fill="auto"/>
            <w:tcMar/>
          </w:tcPr>
          <w:p w:rsidRPr="00710D9D" w:rsidR="009E7C05" w:rsidP="000C1F4C" w:rsidRDefault="009E7C05" w14:paraId="158B1C84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5" w:type="dxa"/>
            <w:shd w:val="clear" w:color="auto" w:fill="auto"/>
            <w:tcMar/>
          </w:tcPr>
          <w:p w:rsidRPr="00710D9D" w:rsidR="009E7C05" w:rsidP="00AC796F" w:rsidRDefault="009E7C05" w14:paraId="4CCE5914" w14:textId="78F4B599">
            <w:pPr>
              <w:rPr>
                <w:rFonts w:ascii="Arial" w:hAnsi="Arial" w:cs="Arial"/>
                <w:sz w:val="22"/>
                <w:szCs w:val="22"/>
              </w:rPr>
            </w:pPr>
            <w:r w:rsidRPr="29D5C292" w:rsidR="009E7C05">
              <w:rPr>
                <w:rFonts w:ascii="Arial" w:hAnsi="Arial" w:cs="Arial"/>
                <w:sz w:val="22"/>
                <w:szCs w:val="22"/>
              </w:rPr>
              <w:t xml:space="preserve">Able to learn quickly to achieve a good understanding and commitment to the core aims of </w:t>
            </w:r>
            <w:r w:rsidRPr="29D5C292" w:rsidR="275A0661">
              <w:rPr>
                <w:rFonts w:ascii="Arial" w:hAnsi="Arial" w:cs="Arial"/>
                <w:sz w:val="22"/>
                <w:szCs w:val="22"/>
              </w:rPr>
              <w:t>T</w:t>
            </w:r>
            <w:r w:rsidRPr="29D5C292" w:rsidR="009E7C05">
              <w:rPr>
                <w:rFonts w:ascii="Arial" w:hAnsi="Arial" w:cs="Arial"/>
                <w:sz w:val="22"/>
                <w:szCs w:val="22"/>
              </w:rPr>
              <w:t xml:space="preserve">he CBF including our vision, </w:t>
            </w:r>
            <w:r w:rsidRPr="29D5C292" w:rsidR="009E7C05">
              <w:rPr>
                <w:rFonts w:ascii="Arial" w:hAnsi="Arial" w:cs="Arial"/>
                <w:sz w:val="22"/>
                <w:szCs w:val="22"/>
              </w:rPr>
              <w:t>mission</w:t>
            </w:r>
            <w:r w:rsidRPr="29D5C292" w:rsidR="009E7C0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29D5C292" w:rsidR="009E7C05">
              <w:rPr>
                <w:rFonts w:ascii="Arial" w:hAnsi="Arial" w:cs="Arial"/>
                <w:sz w:val="22"/>
                <w:szCs w:val="22"/>
              </w:rPr>
              <w:t>objectives</w:t>
            </w:r>
            <w:r w:rsidRPr="29D5C292" w:rsidR="009E7C0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334" w:type="dxa"/>
            <w:shd w:val="clear" w:color="auto" w:fill="auto"/>
            <w:tcMar/>
          </w:tcPr>
          <w:p w:rsidRPr="00710D9D" w:rsidR="009E7C05" w:rsidP="00F864EE" w:rsidRDefault="009E7C05" w14:paraId="233C259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10D9D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Pr="00710D9D" w:rsidR="009E7C05" w:rsidTr="29D5C292" w14:paraId="2AF2E747" w14:textId="77777777">
        <w:tc>
          <w:tcPr>
            <w:tcW w:w="596" w:type="dxa"/>
            <w:shd w:val="clear" w:color="auto" w:fill="auto"/>
            <w:tcMar/>
          </w:tcPr>
          <w:p w:rsidRPr="00710D9D" w:rsidR="009E7C05" w:rsidP="000C1F4C" w:rsidRDefault="009E7C05" w14:paraId="3FE8878A" w14:textId="77777777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5" w:type="dxa"/>
            <w:shd w:val="clear" w:color="auto" w:fill="auto"/>
            <w:tcMar/>
          </w:tcPr>
          <w:p w:rsidRPr="00710D9D" w:rsidR="009E7C05" w:rsidP="00AC796F" w:rsidRDefault="009E7C05" w14:paraId="0042E7AE" w14:textId="611BF4F0">
            <w:pPr>
              <w:rPr>
                <w:rFonts w:ascii="Arial" w:hAnsi="Arial" w:cs="Arial"/>
                <w:sz w:val="22"/>
                <w:szCs w:val="22"/>
              </w:rPr>
            </w:pPr>
            <w:r w:rsidRPr="00710D9D">
              <w:rPr>
                <w:rFonts w:ascii="Arial" w:hAnsi="Arial" w:cs="Arial"/>
                <w:sz w:val="22"/>
                <w:szCs w:val="22"/>
              </w:rPr>
              <w:t xml:space="preserve">An understanding of, and commitment to, equality, </w:t>
            </w:r>
            <w:proofErr w:type="gramStart"/>
            <w:r w:rsidRPr="00710D9D">
              <w:rPr>
                <w:rFonts w:ascii="Arial" w:hAnsi="Arial" w:cs="Arial"/>
                <w:sz w:val="22"/>
                <w:szCs w:val="22"/>
              </w:rPr>
              <w:t>diversity</w:t>
            </w:r>
            <w:proofErr w:type="gramEnd"/>
            <w:r w:rsidRPr="00710D9D">
              <w:rPr>
                <w:rFonts w:ascii="Arial" w:hAnsi="Arial" w:cs="Arial"/>
                <w:sz w:val="22"/>
                <w:szCs w:val="22"/>
              </w:rPr>
              <w:t xml:space="preserve"> and human rights </w:t>
            </w:r>
          </w:p>
        </w:tc>
        <w:tc>
          <w:tcPr>
            <w:tcW w:w="1334" w:type="dxa"/>
            <w:shd w:val="clear" w:color="auto" w:fill="auto"/>
            <w:tcMar/>
          </w:tcPr>
          <w:p w:rsidRPr="00710D9D" w:rsidR="009E7C05" w:rsidP="00F864EE" w:rsidRDefault="009E7C05" w14:paraId="21BEACA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10D9D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Pr="00710D9D" w:rsidR="009E7C05" w:rsidTr="29D5C292" w14:paraId="10E1212B" w14:textId="77777777">
        <w:tc>
          <w:tcPr>
            <w:tcW w:w="596" w:type="dxa"/>
            <w:shd w:val="clear" w:color="auto" w:fill="auto"/>
            <w:tcMar/>
          </w:tcPr>
          <w:p w:rsidRPr="00710D9D" w:rsidR="009E7C05" w:rsidP="000C1F4C" w:rsidRDefault="009E7C05" w14:paraId="2704DCE8" w14:textId="77777777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5" w:type="dxa"/>
            <w:shd w:val="clear" w:color="auto" w:fill="auto"/>
            <w:tcMar/>
          </w:tcPr>
          <w:p w:rsidRPr="00710D9D" w:rsidR="009E7C05" w:rsidP="00F864EE" w:rsidRDefault="009E7C05" w14:paraId="009B6735" w14:textId="30EFD136">
            <w:pPr>
              <w:rPr>
                <w:rFonts w:ascii="Arial" w:hAnsi="Arial" w:cs="Arial"/>
                <w:sz w:val="22"/>
                <w:szCs w:val="22"/>
              </w:rPr>
            </w:pPr>
            <w:r w:rsidRPr="0A756CD8" w:rsidR="009E7C05">
              <w:rPr>
                <w:rFonts w:ascii="Arial" w:hAnsi="Arial" w:cs="Arial"/>
                <w:sz w:val="22"/>
                <w:szCs w:val="22"/>
              </w:rPr>
              <w:t xml:space="preserve">Excellent organisational skills with </w:t>
            </w:r>
            <w:r w:rsidRPr="0A756CD8" w:rsidR="6CF8F35A">
              <w:rPr>
                <w:rFonts w:ascii="Arial" w:hAnsi="Arial" w:cs="Arial"/>
                <w:sz w:val="22"/>
                <w:szCs w:val="22"/>
              </w:rPr>
              <w:t xml:space="preserve">great </w:t>
            </w:r>
            <w:r w:rsidRPr="0A756CD8" w:rsidR="009E7C05">
              <w:rPr>
                <w:rFonts w:ascii="Arial" w:hAnsi="Arial" w:cs="Arial"/>
                <w:sz w:val="22"/>
                <w:szCs w:val="22"/>
              </w:rPr>
              <w:t xml:space="preserve">attention to detail and </w:t>
            </w:r>
            <w:r w:rsidRPr="0A756CD8" w:rsidR="5E1E4D0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A756CD8" w:rsidR="009E7C05">
              <w:rPr>
                <w:rFonts w:ascii="Arial" w:hAnsi="Arial" w:cs="Arial"/>
                <w:sz w:val="22"/>
                <w:szCs w:val="22"/>
              </w:rPr>
              <w:t>ability to meet deadlines through prioritising and managing a busy and varied workload.</w:t>
            </w:r>
          </w:p>
        </w:tc>
        <w:tc>
          <w:tcPr>
            <w:tcW w:w="1334" w:type="dxa"/>
            <w:shd w:val="clear" w:color="auto" w:fill="auto"/>
            <w:tcMar/>
          </w:tcPr>
          <w:p w:rsidRPr="00710D9D" w:rsidR="009E7C05" w:rsidP="00F864EE" w:rsidRDefault="009E7C05" w14:paraId="64D3153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10D9D">
              <w:rPr>
                <w:rFonts w:ascii="Arial" w:hAnsi="Arial" w:cs="Arial"/>
                <w:sz w:val="22"/>
                <w:szCs w:val="22"/>
              </w:rPr>
              <w:t>Essential*</w:t>
            </w:r>
          </w:p>
        </w:tc>
      </w:tr>
      <w:tr w:rsidRPr="00710D9D" w:rsidR="009E7C05" w:rsidTr="29D5C292" w14:paraId="406A043D" w14:textId="77777777">
        <w:tc>
          <w:tcPr>
            <w:tcW w:w="596" w:type="dxa"/>
            <w:shd w:val="clear" w:color="auto" w:fill="auto"/>
            <w:tcMar/>
          </w:tcPr>
          <w:p w:rsidRPr="00710D9D" w:rsidR="009E7C05" w:rsidP="000C1F4C" w:rsidRDefault="009E7C05" w14:paraId="27C2332F" w14:textId="77777777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5" w:type="dxa"/>
            <w:shd w:val="clear" w:color="auto" w:fill="auto"/>
            <w:tcMar/>
          </w:tcPr>
          <w:p w:rsidRPr="00710D9D" w:rsidR="009E7C05" w:rsidP="00AC796F" w:rsidRDefault="009E7C05" w14:paraId="04CB1694" w14:textId="60DCCEB8">
            <w:pPr>
              <w:rPr>
                <w:rFonts w:ascii="Arial" w:hAnsi="Arial" w:cs="Arial"/>
                <w:sz w:val="22"/>
                <w:szCs w:val="22"/>
              </w:rPr>
            </w:pPr>
            <w:r w:rsidRPr="0A756CD8" w:rsidR="68D5B08B">
              <w:rPr>
                <w:rFonts w:ascii="Arial" w:hAnsi="Arial" w:cs="Arial"/>
                <w:sz w:val="22"/>
                <w:szCs w:val="22"/>
              </w:rPr>
              <w:t>Strong</w:t>
            </w:r>
            <w:r w:rsidRPr="0A756CD8" w:rsidR="009E7C05">
              <w:rPr>
                <w:rFonts w:ascii="Arial" w:hAnsi="Arial" w:cs="Arial"/>
                <w:sz w:val="22"/>
                <w:szCs w:val="22"/>
              </w:rPr>
              <w:t xml:space="preserve"> IT skills with sound knowledge of a range of digital</w:t>
            </w:r>
            <w:r w:rsidRPr="0A756CD8" w:rsidR="53683CA7">
              <w:rPr>
                <w:rFonts w:ascii="Arial" w:hAnsi="Arial" w:cs="Arial"/>
                <w:sz w:val="22"/>
                <w:szCs w:val="22"/>
              </w:rPr>
              <w:t xml:space="preserve"> tools</w:t>
            </w:r>
            <w:r w:rsidRPr="0A756CD8" w:rsidR="009E7C0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1334" w:type="dxa"/>
            <w:shd w:val="clear" w:color="auto" w:fill="auto"/>
            <w:tcMar/>
          </w:tcPr>
          <w:p w:rsidRPr="00710D9D" w:rsidR="009E7C05" w:rsidP="00F864EE" w:rsidRDefault="009E7C05" w14:paraId="7E2DDC5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10D9D">
              <w:rPr>
                <w:rFonts w:ascii="Arial" w:hAnsi="Arial" w:cs="Arial"/>
                <w:sz w:val="22"/>
                <w:szCs w:val="22"/>
              </w:rPr>
              <w:t>Essential*</w:t>
            </w:r>
          </w:p>
        </w:tc>
      </w:tr>
      <w:tr w:rsidRPr="00710D9D" w:rsidR="009E7C05" w:rsidTr="29D5C292" w14:paraId="53A14841" w14:textId="77777777">
        <w:tc>
          <w:tcPr>
            <w:tcW w:w="596" w:type="dxa"/>
            <w:shd w:val="clear" w:color="auto" w:fill="auto"/>
            <w:tcMar/>
          </w:tcPr>
          <w:p w:rsidRPr="00710D9D" w:rsidR="009E7C05" w:rsidP="000C1F4C" w:rsidRDefault="009E7C05" w14:paraId="3E3178E5" w14:textId="77777777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5" w:type="dxa"/>
            <w:shd w:val="clear" w:color="auto" w:fill="auto"/>
            <w:tcMar/>
          </w:tcPr>
          <w:p w:rsidRPr="00710D9D" w:rsidR="009E7C05" w:rsidP="00F864EE" w:rsidRDefault="009E7C05" w14:paraId="0AF7AFC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10D9D">
              <w:rPr>
                <w:rFonts w:ascii="Arial" w:hAnsi="Arial" w:cs="Arial"/>
                <w:sz w:val="22"/>
                <w:szCs w:val="22"/>
              </w:rPr>
              <w:t>Comfortable working in a fast-paced and often changing environment, while remaining focussed and proactive.</w:t>
            </w:r>
          </w:p>
        </w:tc>
        <w:tc>
          <w:tcPr>
            <w:tcW w:w="1334" w:type="dxa"/>
            <w:shd w:val="clear" w:color="auto" w:fill="auto"/>
            <w:tcMar/>
          </w:tcPr>
          <w:p w:rsidRPr="00710D9D" w:rsidR="009E7C05" w:rsidP="00F864EE" w:rsidRDefault="009E7C05" w14:paraId="5B1F1CD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10D9D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Pr="00710D9D" w:rsidR="009E7C05" w:rsidTr="29D5C292" w14:paraId="37891AD2" w14:textId="77777777">
        <w:tc>
          <w:tcPr>
            <w:tcW w:w="596" w:type="dxa"/>
            <w:shd w:val="clear" w:color="auto" w:fill="auto"/>
            <w:tcMar/>
          </w:tcPr>
          <w:p w:rsidRPr="00710D9D" w:rsidR="009E7C05" w:rsidP="000C1F4C" w:rsidRDefault="009E7C05" w14:paraId="6D5DC6A5" w14:textId="77777777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5" w:type="dxa"/>
            <w:shd w:val="clear" w:color="auto" w:fill="auto"/>
            <w:tcMar/>
          </w:tcPr>
          <w:p w:rsidRPr="00710D9D" w:rsidR="009E7C05" w:rsidP="00944AA2" w:rsidRDefault="009E7C05" w14:paraId="60BC389B" w14:textId="4C3D446C">
            <w:pPr>
              <w:rPr>
                <w:rFonts w:ascii="Arial" w:hAnsi="Arial" w:cs="Arial"/>
                <w:sz w:val="22"/>
                <w:szCs w:val="22"/>
              </w:rPr>
            </w:pPr>
            <w:r w:rsidRPr="575F44C5" w:rsidR="009E7C05">
              <w:rPr>
                <w:rFonts w:ascii="Arial" w:hAnsi="Arial" w:cs="Arial"/>
                <w:sz w:val="22"/>
                <w:szCs w:val="22"/>
              </w:rPr>
              <w:t xml:space="preserve">A highly resourceful and </w:t>
            </w:r>
            <w:r w:rsidRPr="575F44C5" w:rsidR="2B5E94B2">
              <w:rPr>
                <w:rFonts w:ascii="Arial" w:hAnsi="Arial" w:cs="Arial"/>
                <w:sz w:val="22"/>
                <w:szCs w:val="22"/>
              </w:rPr>
              <w:t>problem-solving</w:t>
            </w:r>
            <w:r w:rsidRPr="575F44C5" w:rsidR="009E7C05">
              <w:rPr>
                <w:rFonts w:ascii="Arial" w:hAnsi="Arial" w:cs="Arial"/>
                <w:sz w:val="22"/>
                <w:szCs w:val="22"/>
              </w:rPr>
              <w:t xml:space="preserve"> team-player with the ability to work collaboratively, </w:t>
            </w:r>
            <w:r w:rsidRPr="575F44C5" w:rsidR="009E7C05">
              <w:rPr>
                <w:rFonts w:ascii="Arial" w:hAnsi="Arial" w:cs="Arial"/>
                <w:sz w:val="22"/>
                <w:szCs w:val="22"/>
              </w:rPr>
              <w:t>internally</w:t>
            </w:r>
            <w:r w:rsidRPr="575F44C5" w:rsidR="009E7C05">
              <w:rPr>
                <w:rFonts w:ascii="Arial" w:hAnsi="Arial" w:cs="Arial"/>
                <w:sz w:val="22"/>
                <w:szCs w:val="22"/>
              </w:rPr>
              <w:t xml:space="preserve"> and externally</w:t>
            </w:r>
          </w:p>
        </w:tc>
        <w:tc>
          <w:tcPr>
            <w:tcW w:w="1334" w:type="dxa"/>
            <w:shd w:val="clear" w:color="auto" w:fill="auto"/>
            <w:tcMar/>
          </w:tcPr>
          <w:p w:rsidRPr="00710D9D" w:rsidR="009E7C05" w:rsidP="00F864EE" w:rsidRDefault="009E7C05" w14:paraId="2FD46C1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10D9D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:rsidRPr="00710D9D" w:rsidR="009E7C05" w:rsidP="00F864EE" w:rsidRDefault="009E7C05" w14:paraId="0342DF9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10D9D" w:rsidR="009E7C05" w:rsidDel="00287BE1" w:rsidTr="29D5C292" w14:paraId="63CDB4EB" w14:textId="77777777">
        <w:tc>
          <w:tcPr>
            <w:tcW w:w="596" w:type="dxa"/>
            <w:shd w:val="clear" w:color="auto" w:fill="auto"/>
            <w:tcMar/>
          </w:tcPr>
          <w:p w:rsidRPr="00710D9D" w:rsidR="009E7C05" w:rsidDel="00287BE1" w:rsidP="000C1F4C" w:rsidRDefault="009E7C05" w14:paraId="263147DA" w14:textId="77777777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5" w:type="dxa"/>
            <w:shd w:val="clear" w:color="auto" w:fill="auto"/>
            <w:tcMar/>
          </w:tcPr>
          <w:p w:rsidRPr="00710D9D" w:rsidR="009E7C05" w:rsidP="00944AA2" w:rsidRDefault="009E7C05" w14:paraId="0FF62309" w14:textId="25F6416F">
            <w:pPr>
              <w:rPr>
                <w:rFonts w:ascii="Arial" w:hAnsi="Arial" w:cs="Arial"/>
                <w:sz w:val="22"/>
                <w:szCs w:val="22"/>
              </w:rPr>
            </w:pPr>
            <w:r w:rsidRPr="0A756CD8" w:rsidR="73D380DA">
              <w:rPr>
                <w:rFonts w:ascii="Arial" w:hAnsi="Arial" w:cs="Arial"/>
                <w:sz w:val="22"/>
                <w:szCs w:val="22"/>
              </w:rPr>
              <w:t>A willingness</w:t>
            </w:r>
            <w:r w:rsidRPr="0A756CD8" w:rsidR="009E7C05">
              <w:rPr>
                <w:rFonts w:ascii="Arial" w:hAnsi="Arial" w:cs="Arial"/>
                <w:sz w:val="22"/>
                <w:szCs w:val="22"/>
              </w:rPr>
              <w:t xml:space="preserve"> to undertake </w:t>
            </w:r>
            <w:r w:rsidRPr="0A756CD8" w:rsidR="009E7C05">
              <w:rPr>
                <w:rFonts w:ascii="Arial" w:hAnsi="Arial" w:cs="Arial"/>
                <w:sz w:val="22"/>
                <w:szCs w:val="22"/>
              </w:rPr>
              <w:t>appropriate training</w:t>
            </w:r>
            <w:r w:rsidRPr="0A756CD8" w:rsidR="009E7C05">
              <w:rPr>
                <w:rFonts w:ascii="Arial" w:hAnsi="Arial" w:cs="Arial"/>
                <w:sz w:val="22"/>
                <w:szCs w:val="22"/>
              </w:rPr>
              <w:t xml:space="preserve"> and development</w:t>
            </w:r>
          </w:p>
        </w:tc>
        <w:tc>
          <w:tcPr>
            <w:tcW w:w="1334" w:type="dxa"/>
            <w:shd w:val="clear" w:color="auto" w:fill="auto"/>
            <w:tcMar/>
          </w:tcPr>
          <w:p w:rsidRPr="00710D9D" w:rsidR="009E7C05" w:rsidP="00F864EE" w:rsidRDefault="009E7C05" w14:paraId="70AACED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10D9D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Pr="00710D9D" w:rsidR="000C1F4C" w:rsidTr="29D5C292" w14:paraId="6CC3BFB9" w14:textId="77777777">
        <w:tc>
          <w:tcPr>
            <w:tcW w:w="596" w:type="dxa"/>
            <w:shd w:val="clear" w:color="auto" w:fill="auto"/>
            <w:tcMar/>
          </w:tcPr>
          <w:p w:rsidRPr="00710D9D" w:rsidR="000C1F4C" w:rsidP="000C1F4C" w:rsidRDefault="000C1F4C" w14:paraId="6DAB3520" w14:textId="77777777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5" w:type="dxa"/>
            <w:shd w:val="clear" w:color="auto" w:fill="auto"/>
            <w:tcMar/>
          </w:tcPr>
          <w:p w:rsidRPr="00710D9D" w:rsidR="000C1F4C" w:rsidP="00F864EE" w:rsidRDefault="000C1F4C" w14:paraId="5C2206F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10D9D">
              <w:rPr>
                <w:rFonts w:ascii="Arial" w:hAnsi="Arial" w:cs="Arial"/>
                <w:sz w:val="22"/>
                <w:szCs w:val="22"/>
              </w:rPr>
              <w:t xml:space="preserve">Knowledge and understanding of learning disabilities and related issues </w:t>
            </w:r>
          </w:p>
        </w:tc>
        <w:tc>
          <w:tcPr>
            <w:tcW w:w="1334" w:type="dxa"/>
            <w:shd w:val="clear" w:color="auto" w:fill="auto"/>
            <w:tcMar/>
          </w:tcPr>
          <w:p w:rsidRPr="00710D9D" w:rsidR="000C1F4C" w:rsidP="00F864EE" w:rsidRDefault="000C1F4C" w14:paraId="2072BCD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10D9D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</w:tbl>
    <w:p w:rsidRPr="00710D9D" w:rsidR="009E7C05" w:rsidP="006D3998" w:rsidRDefault="009E7C05" w14:paraId="713B9334" w14:textId="77777777">
      <w:pPr>
        <w:rPr>
          <w:sz w:val="22"/>
          <w:szCs w:val="22"/>
        </w:rPr>
      </w:pPr>
    </w:p>
    <w:sectPr w:rsidRPr="00710D9D" w:rsidR="009E7C05" w:rsidSect="00F42141">
      <w:footerReference w:type="even" r:id="rId11"/>
      <w:footerReference w:type="default" r:id="rId12"/>
      <w:pgSz w:w="11906" w:h="16838" w:orient="portrait"/>
      <w:pgMar w:top="568" w:right="1191" w:bottom="284" w:left="1191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601D" w:rsidRDefault="0040601D" w14:paraId="1F14ECD1" w14:textId="77777777">
      <w:r>
        <w:separator/>
      </w:r>
    </w:p>
  </w:endnote>
  <w:endnote w:type="continuationSeparator" w:id="0">
    <w:p w:rsidR="0040601D" w:rsidRDefault="0040601D" w14:paraId="70F179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3A5B" w:rsidRDefault="00093A5B" w14:paraId="6BDD05C4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93A5B" w:rsidRDefault="00093A5B" w14:paraId="1933261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3A5B" w:rsidP="00A86F08" w:rsidRDefault="00093A5B" w14:paraId="1D68217E" w14:textId="77777777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601D" w:rsidRDefault="0040601D" w14:paraId="7983F322" w14:textId="77777777">
      <w:r>
        <w:separator/>
      </w:r>
    </w:p>
  </w:footnote>
  <w:footnote w:type="continuationSeparator" w:id="0">
    <w:p w:rsidR="0040601D" w:rsidRDefault="0040601D" w14:paraId="41AFCC0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0">
    <w:nsid w:val="2b041c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9">
    <w:nsid w:val="3e0a75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C01066"/>
    <w:multiLevelType w:val="hybridMultilevel"/>
    <w:tmpl w:val="BDBEDC2A"/>
    <w:lvl w:ilvl="0" w:tplc="6A826D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5E8"/>
    <w:multiLevelType w:val="hybridMultilevel"/>
    <w:tmpl w:val="87A07B2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A3B31DE"/>
    <w:multiLevelType w:val="hybridMultilevel"/>
    <w:tmpl w:val="A26A5EA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B33D4E"/>
    <w:multiLevelType w:val="hybridMultilevel"/>
    <w:tmpl w:val="1B9A6078"/>
    <w:lvl w:ilvl="0" w:tplc="E61C4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562B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DB4EE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FD84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9525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2CC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40CE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7AE1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52364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3C19CA"/>
    <w:multiLevelType w:val="hybridMultilevel"/>
    <w:tmpl w:val="FE8023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41251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E452DD"/>
    <w:multiLevelType w:val="hybridMultilevel"/>
    <w:tmpl w:val="8B244F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56F6"/>
    <w:multiLevelType w:val="hybridMultilevel"/>
    <w:tmpl w:val="CCBA98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543D8C"/>
    <w:multiLevelType w:val="hybridMultilevel"/>
    <w:tmpl w:val="8B244F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D83E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1EE20D73"/>
    <w:multiLevelType w:val="hybridMultilevel"/>
    <w:tmpl w:val="3424A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620F2"/>
    <w:multiLevelType w:val="hybridMultilevel"/>
    <w:tmpl w:val="147A0AB0"/>
    <w:lvl w:ilvl="0" w:tplc="5CFCB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362E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65DC2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91CE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8CA95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06CD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FC65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2E07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8268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CC20F6"/>
    <w:multiLevelType w:val="hybridMultilevel"/>
    <w:tmpl w:val="8B244F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C157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2EA943C5"/>
    <w:multiLevelType w:val="hybridMultilevel"/>
    <w:tmpl w:val="8B244F0C"/>
    <w:lvl w:ilvl="0" w:tplc="B986F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830DD"/>
    <w:multiLevelType w:val="hybridMultilevel"/>
    <w:tmpl w:val="8B244F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33373"/>
    <w:multiLevelType w:val="hybridMultilevel"/>
    <w:tmpl w:val="242AE7A0"/>
    <w:lvl w:ilvl="0" w:tplc="6A826D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C2A47"/>
    <w:multiLevelType w:val="hybridMultilevel"/>
    <w:tmpl w:val="37A045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F4A4046"/>
    <w:multiLevelType w:val="hybridMultilevel"/>
    <w:tmpl w:val="F1A4E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966981"/>
    <w:multiLevelType w:val="hybridMultilevel"/>
    <w:tmpl w:val="3A867CC4"/>
    <w:lvl w:ilvl="0" w:tplc="8F16AB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C2F56"/>
    <w:multiLevelType w:val="hybridMultilevel"/>
    <w:tmpl w:val="8B244F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E496E"/>
    <w:multiLevelType w:val="hybridMultilevel"/>
    <w:tmpl w:val="83C49B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63063C"/>
    <w:multiLevelType w:val="hybridMultilevel"/>
    <w:tmpl w:val="8B244F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06CDC"/>
    <w:multiLevelType w:val="hybridMultilevel"/>
    <w:tmpl w:val="8B244F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20525"/>
    <w:multiLevelType w:val="hybridMultilevel"/>
    <w:tmpl w:val="FFFFFFFF"/>
    <w:lvl w:ilvl="0" w:tplc="83AE1752">
      <w:start w:val="1"/>
      <w:numFmt w:val="decimal"/>
      <w:lvlText w:val="%1."/>
      <w:lvlJc w:val="left"/>
      <w:pPr>
        <w:ind w:left="720" w:hanging="360"/>
      </w:pPr>
    </w:lvl>
    <w:lvl w:ilvl="1" w:tplc="F42273DE">
      <w:start w:val="1"/>
      <w:numFmt w:val="lowerLetter"/>
      <w:lvlText w:val="%2."/>
      <w:lvlJc w:val="left"/>
      <w:pPr>
        <w:ind w:left="1440" w:hanging="360"/>
      </w:pPr>
    </w:lvl>
    <w:lvl w:ilvl="2" w:tplc="68EEE1AE">
      <w:start w:val="1"/>
      <w:numFmt w:val="lowerRoman"/>
      <w:lvlText w:val="%3."/>
      <w:lvlJc w:val="right"/>
      <w:pPr>
        <w:ind w:left="2160" w:hanging="180"/>
      </w:pPr>
    </w:lvl>
    <w:lvl w:ilvl="3" w:tplc="766C8D4C">
      <w:start w:val="1"/>
      <w:numFmt w:val="decimal"/>
      <w:lvlText w:val="%4."/>
      <w:lvlJc w:val="left"/>
      <w:pPr>
        <w:ind w:left="2880" w:hanging="360"/>
      </w:pPr>
    </w:lvl>
    <w:lvl w:ilvl="4" w:tplc="05D89C6A">
      <w:start w:val="1"/>
      <w:numFmt w:val="lowerLetter"/>
      <w:lvlText w:val="%5."/>
      <w:lvlJc w:val="left"/>
      <w:pPr>
        <w:ind w:left="3600" w:hanging="360"/>
      </w:pPr>
    </w:lvl>
    <w:lvl w:ilvl="5" w:tplc="F3C42E00">
      <w:start w:val="1"/>
      <w:numFmt w:val="lowerRoman"/>
      <w:lvlText w:val="%6."/>
      <w:lvlJc w:val="right"/>
      <w:pPr>
        <w:ind w:left="4320" w:hanging="180"/>
      </w:pPr>
    </w:lvl>
    <w:lvl w:ilvl="6" w:tplc="096CD7FE">
      <w:start w:val="1"/>
      <w:numFmt w:val="decimal"/>
      <w:lvlText w:val="%7."/>
      <w:lvlJc w:val="left"/>
      <w:pPr>
        <w:ind w:left="5040" w:hanging="360"/>
      </w:pPr>
    </w:lvl>
    <w:lvl w:ilvl="7" w:tplc="CEB6CA04">
      <w:start w:val="1"/>
      <w:numFmt w:val="lowerLetter"/>
      <w:lvlText w:val="%8."/>
      <w:lvlJc w:val="left"/>
      <w:pPr>
        <w:ind w:left="5760" w:hanging="360"/>
      </w:pPr>
    </w:lvl>
    <w:lvl w:ilvl="8" w:tplc="73D298A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06A2C"/>
    <w:multiLevelType w:val="hybridMultilevel"/>
    <w:tmpl w:val="B21C4998"/>
    <w:lvl w:ilvl="0" w:tplc="99D409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44878"/>
    <w:multiLevelType w:val="hybridMultilevel"/>
    <w:tmpl w:val="1A62A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0F76F2"/>
    <w:multiLevelType w:val="multilevel"/>
    <w:tmpl w:val="F1A4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A654C92"/>
    <w:multiLevelType w:val="hybridMultilevel"/>
    <w:tmpl w:val="8B244F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F599F"/>
    <w:multiLevelType w:val="hybridMultilevel"/>
    <w:tmpl w:val="E31EB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31">
    <w:abstractNumId w:val="30"/>
  </w:num>
  <w:num w:numId="30">
    <w:abstractNumId w:val="29"/>
  </w:num>
  <w:num w:numId="1" w16cid:durableId="108861878">
    <w:abstractNumId w:val="23"/>
  </w:num>
  <w:num w:numId="2" w16cid:durableId="1539321724">
    <w:abstractNumId w:val="4"/>
  </w:num>
  <w:num w:numId="3" w16cid:durableId="424418647">
    <w:abstractNumId w:val="3"/>
  </w:num>
  <w:num w:numId="4" w16cid:durableId="821584043">
    <w:abstractNumId w:val="10"/>
  </w:num>
  <w:num w:numId="5" w16cid:durableId="1222252234">
    <w:abstractNumId w:val="8"/>
  </w:num>
  <w:num w:numId="6" w16cid:durableId="437916696">
    <w:abstractNumId w:val="12"/>
  </w:num>
  <w:num w:numId="7" w16cid:durableId="950281191">
    <w:abstractNumId w:val="2"/>
  </w:num>
  <w:num w:numId="8" w16cid:durableId="2009284251">
    <w:abstractNumId w:val="17"/>
  </w:num>
  <w:num w:numId="9" w16cid:durableId="162404471">
    <w:abstractNumId w:val="26"/>
  </w:num>
  <w:num w:numId="10" w16cid:durableId="384909633">
    <w:abstractNumId w:val="1"/>
  </w:num>
  <w:num w:numId="11" w16cid:durableId="1360005221">
    <w:abstractNumId w:val="20"/>
  </w:num>
  <w:num w:numId="12" w16cid:durableId="516893456">
    <w:abstractNumId w:val="16"/>
  </w:num>
  <w:num w:numId="13" w16cid:durableId="1719470596">
    <w:abstractNumId w:val="25"/>
  </w:num>
  <w:num w:numId="14" w16cid:durableId="1730809982">
    <w:abstractNumId w:val="28"/>
  </w:num>
  <w:num w:numId="15" w16cid:durableId="2074347986">
    <w:abstractNumId w:val="9"/>
  </w:num>
  <w:num w:numId="16" w16cid:durableId="900142043">
    <w:abstractNumId w:val="18"/>
  </w:num>
  <w:num w:numId="17" w16cid:durableId="1900751066">
    <w:abstractNumId w:val="24"/>
  </w:num>
  <w:num w:numId="18" w16cid:durableId="1868761831">
    <w:abstractNumId w:val="0"/>
  </w:num>
  <w:num w:numId="19" w16cid:durableId="23749759">
    <w:abstractNumId w:val="15"/>
  </w:num>
  <w:num w:numId="20" w16cid:durableId="2114862201">
    <w:abstractNumId w:val="13"/>
  </w:num>
  <w:num w:numId="21" w16cid:durableId="1690374143">
    <w:abstractNumId w:val="6"/>
  </w:num>
  <w:num w:numId="22" w16cid:durableId="1175801689">
    <w:abstractNumId w:val="11"/>
  </w:num>
  <w:num w:numId="23" w16cid:durableId="1403525370">
    <w:abstractNumId w:val="7"/>
  </w:num>
  <w:num w:numId="24" w16cid:durableId="1144589946">
    <w:abstractNumId w:val="14"/>
  </w:num>
  <w:num w:numId="25" w16cid:durableId="1949190448">
    <w:abstractNumId w:val="22"/>
  </w:num>
  <w:num w:numId="26" w16cid:durableId="539519321">
    <w:abstractNumId w:val="5"/>
  </w:num>
  <w:num w:numId="27" w16cid:durableId="1172721130">
    <w:abstractNumId w:val="27"/>
  </w:num>
  <w:num w:numId="28" w16cid:durableId="908416688">
    <w:abstractNumId w:val="19"/>
  </w:num>
  <w:num w:numId="29" w16cid:durableId="1330594471">
    <w:abstractNumId w:val="2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E0"/>
    <w:rsid w:val="00002FEB"/>
    <w:rsid w:val="00007391"/>
    <w:rsid w:val="000142C1"/>
    <w:rsid w:val="0001550B"/>
    <w:rsid w:val="00020463"/>
    <w:rsid w:val="00024272"/>
    <w:rsid w:val="0002473F"/>
    <w:rsid w:val="00032947"/>
    <w:rsid w:val="0003401F"/>
    <w:rsid w:val="000517B9"/>
    <w:rsid w:val="00051A56"/>
    <w:rsid w:val="000554B6"/>
    <w:rsid w:val="00061AE3"/>
    <w:rsid w:val="0006563D"/>
    <w:rsid w:val="000662F0"/>
    <w:rsid w:val="00071D92"/>
    <w:rsid w:val="000733DA"/>
    <w:rsid w:val="00080F42"/>
    <w:rsid w:val="000874A8"/>
    <w:rsid w:val="00093434"/>
    <w:rsid w:val="00093A5B"/>
    <w:rsid w:val="000B6E40"/>
    <w:rsid w:val="000B7FAD"/>
    <w:rsid w:val="000C1F4C"/>
    <w:rsid w:val="000C781C"/>
    <w:rsid w:val="000F6383"/>
    <w:rsid w:val="00100088"/>
    <w:rsid w:val="0010375B"/>
    <w:rsid w:val="0011294E"/>
    <w:rsid w:val="00127A89"/>
    <w:rsid w:val="00134844"/>
    <w:rsid w:val="00134D9D"/>
    <w:rsid w:val="001359BE"/>
    <w:rsid w:val="0014297D"/>
    <w:rsid w:val="0015507A"/>
    <w:rsid w:val="00155B50"/>
    <w:rsid w:val="001640EE"/>
    <w:rsid w:val="001657C3"/>
    <w:rsid w:val="00167564"/>
    <w:rsid w:val="0019204E"/>
    <w:rsid w:val="001B4DB8"/>
    <w:rsid w:val="001C0714"/>
    <w:rsid w:val="001D42B0"/>
    <w:rsid w:val="001E0048"/>
    <w:rsid w:val="001E3DBC"/>
    <w:rsid w:val="001E7759"/>
    <w:rsid w:val="001F15AE"/>
    <w:rsid w:val="001F54E7"/>
    <w:rsid w:val="0020167C"/>
    <w:rsid w:val="00210C2D"/>
    <w:rsid w:val="00226C7E"/>
    <w:rsid w:val="00234B79"/>
    <w:rsid w:val="00245CF4"/>
    <w:rsid w:val="00247128"/>
    <w:rsid w:val="00247C39"/>
    <w:rsid w:val="00262AB7"/>
    <w:rsid w:val="00270FDE"/>
    <w:rsid w:val="00287BE1"/>
    <w:rsid w:val="0029586A"/>
    <w:rsid w:val="002A27B6"/>
    <w:rsid w:val="002A55E1"/>
    <w:rsid w:val="002A567F"/>
    <w:rsid w:val="002A5BA3"/>
    <w:rsid w:val="002B3A4D"/>
    <w:rsid w:val="002C0BAD"/>
    <w:rsid w:val="002D16AB"/>
    <w:rsid w:val="002D42AE"/>
    <w:rsid w:val="002E08CF"/>
    <w:rsid w:val="002E30F2"/>
    <w:rsid w:val="002E376F"/>
    <w:rsid w:val="003038F2"/>
    <w:rsid w:val="0032273D"/>
    <w:rsid w:val="003252CC"/>
    <w:rsid w:val="00330EF0"/>
    <w:rsid w:val="003377F2"/>
    <w:rsid w:val="00343890"/>
    <w:rsid w:val="0035508F"/>
    <w:rsid w:val="00365DE0"/>
    <w:rsid w:val="0037694D"/>
    <w:rsid w:val="003876AE"/>
    <w:rsid w:val="003979DA"/>
    <w:rsid w:val="003A6068"/>
    <w:rsid w:val="003A6F88"/>
    <w:rsid w:val="003A7A0C"/>
    <w:rsid w:val="003B1867"/>
    <w:rsid w:val="003B4BF8"/>
    <w:rsid w:val="003B7AEB"/>
    <w:rsid w:val="003C6CCD"/>
    <w:rsid w:val="003D5CF5"/>
    <w:rsid w:val="003D62B0"/>
    <w:rsid w:val="003E1A0D"/>
    <w:rsid w:val="003E4935"/>
    <w:rsid w:val="003E6E8D"/>
    <w:rsid w:val="003E73B1"/>
    <w:rsid w:val="003F1C4F"/>
    <w:rsid w:val="003F1F4E"/>
    <w:rsid w:val="003F4598"/>
    <w:rsid w:val="003F5D54"/>
    <w:rsid w:val="0040104E"/>
    <w:rsid w:val="0040426A"/>
    <w:rsid w:val="0040601D"/>
    <w:rsid w:val="004065B4"/>
    <w:rsid w:val="0042102A"/>
    <w:rsid w:val="00423A4F"/>
    <w:rsid w:val="00430258"/>
    <w:rsid w:val="004451A8"/>
    <w:rsid w:val="004507FF"/>
    <w:rsid w:val="00460C12"/>
    <w:rsid w:val="00462210"/>
    <w:rsid w:val="00466CA0"/>
    <w:rsid w:val="00472F61"/>
    <w:rsid w:val="00477AB8"/>
    <w:rsid w:val="0048249A"/>
    <w:rsid w:val="00495EF8"/>
    <w:rsid w:val="0049692C"/>
    <w:rsid w:val="004A2724"/>
    <w:rsid w:val="004A4D13"/>
    <w:rsid w:val="004B262D"/>
    <w:rsid w:val="004F5A1D"/>
    <w:rsid w:val="00505551"/>
    <w:rsid w:val="00524B61"/>
    <w:rsid w:val="0052628E"/>
    <w:rsid w:val="00536F62"/>
    <w:rsid w:val="0054522B"/>
    <w:rsid w:val="00547EBA"/>
    <w:rsid w:val="00552046"/>
    <w:rsid w:val="00555092"/>
    <w:rsid w:val="005564A2"/>
    <w:rsid w:val="005762DE"/>
    <w:rsid w:val="00581AD2"/>
    <w:rsid w:val="005922B1"/>
    <w:rsid w:val="005A08DD"/>
    <w:rsid w:val="005A1234"/>
    <w:rsid w:val="005A769F"/>
    <w:rsid w:val="005A7D9F"/>
    <w:rsid w:val="005B02E1"/>
    <w:rsid w:val="005C618D"/>
    <w:rsid w:val="005E07E8"/>
    <w:rsid w:val="005E5AAF"/>
    <w:rsid w:val="006057C0"/>
    <w:rsid w:val="0062317C"/>
    <w:rsid w:val="00627B06"/>
    <w:rsid w:val="00631454"/>
    <w:rsid w:val="00642C65"/>
    <w:rsid w:val="00650F34"/>
    <w:rsid w:val="00653BCC"/>
    <w:rsid w:val="00655558"/>
    <w:rsid w:val="00662104"/>
    <w:rsid w:val="00663140"/>
    <w:rsid w:val="006647E7"/>
    <w:rsid w:val="00674D07"/>
    <w:rsid w:val="00677F88"/>
    <w:rsid w:val="0068189E"/>
    <w:rsid w:val="00687A10"/>
    <w:rsid w:val="00691081"/>
    <w:rsid w:val="006915EB"/>
    <w:rsid w:val="006959E3"/>
    <w:rsid w:val="006A440E"/>
    <w:rsid w:val="006A5148"/>
    <w:rsid w:val="006B22F6"/>
    <w:rsid w:val="006B4904"/>
    <w:rsid w:val="006B509A"/>
    <w:rsid w:val="006C1894"/>
    <w:rsid w:val="006C6918"/>
    <w:rsid w:val="006D3998"/>
    <w:rsid w:val="006D64FB"/>
    <w:rsid w:val="006D711B"/>
    <w:rsid w:val="006E0136"/>
    <w:rsid w:val="006E1A4E"/>
    <w:rsid w:val="006E3FBF"/>
    <w:rsid w:val="006F6582"/>
    <w:rsid w:val="00701B4E"/>
    <w:rsid w:val="00703691"/>
    <w:rsid w:val="00710D9D"/>
    <w:rsid w:val="00711EE6"/>
    <w:rsid w:val="00720DE2"/>
    <w:rsid w:val="0073532F"/>
    <w:rsid w:val="007373FC"/>
    <w:rsid w:val="007443F4"/>
    <w:rsid w:val="007448F4"/>
    <w:rsid w:val="007474A1"/>
    <w:rsid w:val="00761233"/>
    <w:rsid w:val="007752EB"/>
    <w:rsid w:val="00780AC7"/>
    <w:rsid w:val="00782B62"/>
    <w:rsid w:val="00784B2B"/>
    <w:rsid w:val="007858C9"/>
    <w:rsid w:val="00786CFC"/>
    <w:rsid w:val="007B0FD6"/>
    <w:rsid w:val="007B1FA5"/>
    <w:rsid w:val="007B36FA"/>
    <w:rsid w:val="007B3BD5"/>
    <w:rsid w:val="007C4E77"/>
    <w:rsid w:val="007D4020"/>
    <w:rsid w:val="007D7988"/>
    <w:rsid w:val="007F2788"/>
    <w:rsid w:val="00816CB1"/>
    <w:rsid w:val="00824D4C"/>
    <w:rsid w:val="00825879"/>
    <w:rsid w:val="00831430"/>
    <w:rsid w:val="008317C2"/>
    <w:rsid w:val="00835A5E"/>
    <w:rsid w:val="008627C1"/>
    <w:rsid w:val="00866380"/>
    <w:rsid w:val="0087567B"/>
    <w:rsid w:val="0089490C"/>
    <w:rsid w:val="00894C83"/>
    <w:rsid w:val="008A21B5"/>
    <w:rsid w:val="008A3CD1"/>
    <w:rsid w:val="008A6EE0"/>
    <w:rsid w:val="008B47E2"/>
    <w:rsid w:val="008B7590"/>
    <w:rsid w:val="008C04C7"/>
    <w:rsid w:val="008E0DFD"/>
    <w:rsid w:val="008E3FCA"/>
    <w:rsid w:val="008E4100"/>
    <w:rsid w:val="008E4D4D"/>
    <w:rsid w:val="008E5DB2"/>
    <w:rsid w:val="008F10FE"/>
    <w:rsid w:val="008F706E"/>
    <w:rsid w:val="008F7094"/>
    <w:rsid w:val="009105DF"/>
    <w:rsid w:val="00915D45"/>
    <w:rsid w:val="00923CF3"/>
    <w:rsid w:val="00944AA2"/>
    <w:rsid w:val="00946DE4"/>
    <w:rsid w:val="009537CC"/>
    <w:rsid w:val="0096669E"/>
    <w:rsid w:val="0096716E"/>
    <w:rsid w:val="009711DE"/>
    <w:rsid w:val="00983303"/>
    <w:rsid w:val="00987D34"/>
    <w:rsid w:val="009A54B1"/>
    <w:rsid w:val="009A6761"/>
    <w:rsid w:val="009B3827"/>
    <w:rsid w:val="009B456C"/>
    <w:rsid w:val="009C12D4"/>
    <w:rsid w:val="009D16F0"/>
    <w:rsid w:val="009E7C05"/>
    <w:rsid w:val="009E7CDA"/>
    <w:rsid w:val="009F208A"/>
    <w:rsid w:val="00A110D2"/>
    <w:rsid w:val="00A20269"/>
    <w:rsid w:val="00A27733"/>
    <w:rsid w:val="00A319B1"/>
    <w:rsid w:val="00A34668"/>
    <w:rsid w:val="00A621E8"/>
    <w:rsid w:val="00A820AF"/>
    <w:rsid w:val="00A86F08"/>
    <w:rsid w:val="00A90DB1"/>
    <w:rsid w:val="00AC0E12"/>
    <w:rsid w:val="00AC796F"/>
    <w:rsid w:val="00AF2FB5"/>
    <w:rsid w:val="00AF4AA7"/>
    <w:rsid w:val="00AF6B65"/>
    <w:rsid w:val="00AF6F69"/>
    <w:rsid w:val="00AF7013"/>
    <w:rsid w:val="00AF7085"/>
    <w:rsid w:val="00AF719A"/>
    <w:rsid w:val="00B04414"/>
    <w:rsid w:val="00B17EA3"/>
    <w:rsid w:val="00B236B2"/>
    <w:rsid w:val="00B31DAA"/>
    <w:rsid w:val="00B41D22"/>
    <w:rsid w:val="00B65640"/>
    <w:rsid w:val="00B67989"/>
    <w:rsid w:val="00B72BE4"/>
    <w:rsid w:val="00B80827"/>
    <w:rsid w:val="00B85244"/>
    <w:rsid w:val="00B9556E"/>
    <w:rsid w:val="00B96913"/>
    <w:rsid w:val="00B96BC1"/>
    <w:rsid w:val="00BB10AB"/>
    <w:rsid w:val="00BE23BD"/>
    <w:rsid w:val="00BE780C"/>
    <w:rsid w:val="00BF7090"/>
    <w:rsid w:val="00C00232"/>
    <w:rsid w:val="00C0359E"/>
    <w:rsid w:val="00C07695"/>
    <w:rsid w:val="00C15806"/>
    <w:rsid w:val="00C2278E"/>
    <w:rsid w:val="00C43AA7"/>
    <w:rsid w:val="00C44CB6"/>
    <w:rsid w:val="00C5187C"/>
    <w:rsid w:val="00C54DBD"/>
    <w:rsid w:val="00C57F25"/>
    <w:rsid w:val="00C60561"/>
    <w:rsid w:val="00C615CB"/>
    <w:rsid w:val="00C76E5F"/>
    <w:rsid w:val="00C8682D"/>
    <w:rsid w:val="00C87D46"/>
    <w:rsid w:val="00CB21EB"/>
    <w:rsid w:val="00CB4E66"/>
    <w:rsid w:val="00CC53C6"/>
    <w:rsid w:val="00CD050B"/>
    <w:rsid w:val="00CD6E1D"/>
    <w:rsid w:val="00CE1691"/>
    <w:rsid w:val="00CE2468"/>
    <w:rsid w:val="00CE2EB1"/>
    <w:rsid w:val="00CE5311"/>
    <w:rsid w:val="00CF183F"/>
    <w:rsid w:val="00D07BCC"/>
    <w:rsid w:val="00D11B8F"/>
    <w:rsid w:val="00D31D6C"/>
    <w:rsid w:val="00D33761"/>
    <w:rsid w:val="00D34040"/>
    <w:rsid w:val="00D3687A"/>
    <w:rsid w:val="00D615A4"/>
    <w:rsid w:val="00D862B3"/>
    <w:rsid w:val="00D91239"/>
    <w:rsid w:val="00D92931"/>
    <w:rsid w:val="00D936B1"/>
    <w:rsid w:val="00D9690F"/>
    <w:rsid w:val="00DA4733"/>
    <w:rsid w:val="00DB40E2"/>
    <w:rsid w:val="00DB74F2"/>
    <w:rsid w:val="00DD5770"/>
    <w:rsid w:val="00E10F11"/>
    <w:rsid w:val="00E16EA3"/>
    <w:rsid w:val="00E2264D"/>
    <w:rsid w:val="00E33AFC"/>
    <w:rsid w:val="00E378DA"/>
    <w:rsid w:val="00E50C3D"/>
    <w:rsid w:val="00E621DC"/>
    <w:rsid w:val="00E7027F"/>
    <w:rsid w:val="00E7299B"/>
    <w:rsid w:val="00E747BD"/>
    <w:rsid w:val="00E771A6"/>
    <w:rsid w:val="00E77FB9"/>
    <w:rsid w:val="00EA0048"/>
    <w:rsid w:val="00EA5C36"/>
    <w:rsid w:val="00EB66D4"/>
    <w:rsid w:val="00EC4581"/>
    <w:rsid w:val="00ED7466"/>
    <w:rsid w:val="00EE5AAE"/>
    <w:rsid w:val="00EF0422"/>
    <w:rsid w:val="00F027D0"/>
    <w:rsid w:val="00F03E46"/>
    <w:rsid w:val="00F20B3E"/>
    <w:rsid w:val="00F34277"/>
    <w:rsid w:val="00F42141"/>
    <w:rsid w:val="00F43CE3"/>
    <w:rsid w:val="00F4660F"/>
    <w:rsid w:val="00F52A9B"/>
    <w:rsid w:val="00F53A1D"/>
    <w:rsid w:val="00F544F9"/>
    <w:rsid w:val="00F5583E"/>
    <w:rsid w:val="00F60CC4"/>
    <w:rsid w:val="00F64F38"/>
    <w:rsid w:val="00F67FE9"/>
    <w:rsid w:val="00F7234F"/>
    <w:rsid w:val="00F7254D"/>
    <w:rsid w:val="00F7357F"/>
    <w:rsid w:val="00F769DD"/>
    <w:rsid w:val="00F76F07"/>
    <w:rsid w:val="00F94B90"/>
    <w:rsid w:val="00FA4D37"/>
    <w:rsid w:val="00FD6C09"/>
    <w:rsid w:val="00FD7246"/>
    <w:rsid w:val="00FE0184"/>
    <w:rsid w:val="00FF46CF"/>
    <w:rsid w:val="01A3FF1C"/>
    <w:rsid w:val="03808610"/>
    <w:rsid w:val="038248B2"/>
    <w:rsid w:val="05D5D99A"/>
    <w:rsid w:val="064048AC"/>
    <w:rsid w:val="06430AC6"/>
    <w:rsid w:val="06560511"/>
    <w:rsid w:val="07DC6640"/>
    <w:rsid w:val="07DEDB27"/>
    <w:rsid w:val="0A756CD8"/>
    <w:rsid w:val="0BD4B545"/>
    <w:rsid w:val="14ECC496"/>
    <w:rsid w:val="175F6B9B"/>
    <w:rsid w:val="1D710F21"/>
    <w:rsid w:val="1DB2B448"/>
    <w:rsid w:val="1E4E1875"/>
    <w:rsid w:val="2113D658"/>
    <w:rsid w:val="22CD95AA"/>
    <w:rsid w:val="2485C922"/>
    <w:rsid w:val="24EF9972"/>
    <w:rsid w:val="262790F5"/>
    <w:rsid w:val="26405000"/>
    <w:rsid w:val="275A0661"/>
    <w:rsid w:val="28AD2CB6"/>
    <w:rsid w:val="295AD95D"/>
    <w:rsid w:val="29AC1E88"/>
    <w:rsid w:val="29D5C292"/>
    <w:rsid w:val="2B2C0405"/>
    <w:rsid w:val="2B5E94B2"/>
    <w:rsid w:val="2D4484D3"/>
    <w:rsid w:val="30C5065E"/>
    <w:rsid w:val="3173BE45"/>
    <w:rsid w:val="3291CB03"/>
    <w:rsid w:val="3339D871"/>
    <w:rsid w:val="345D835D"/>
    <w:rsid w:val="3541B786"/>
    <w:rsid w:val="382671F1"/>
    <w:rsid w:val="3AF60B3D"/>
    <w:rsid w:val="3BD2B6C8"/>
    <w:rsid w:val="3F35A6F7"/>
    <w:rsid w:val="3FA407CF"/>
    <w:rsid w:val="4004C2CC"/>
    <w:rsid w:val="46CB64FC"/>
    <w:rsid w:val="48A79663"/>
    <w:rsid w:val="49173051"/>
    <w:rsid w:val="4A9079E9"/>
    <w:rsid w:val="4ADE69CA"/>
    <w:rsid w:val="4DBCA88E"/>
    <w:rsid w:val="4E40DAB0"/>
    <w:rsid w:val="4F3D1A30"/>
    <w:rsid w:val="53683CA7"/>
    <w:rsid w:val="54543C6A"/>
    <w:rsid w:val="5570D4F1"/>
    <w:rsid w:val="575F44C5"/>
    <w:rsid w:val="5A18A848"/>
    <w:rsid w:val="5D9E453C"/>
    <w:rsid w:val="5E1E4D0A"/>
    <w:rsid w:val="5F2F7110"/>
    <w:rsid w:val="6324B550"/>
    <w:rsid w:val="64E8D8E2"/>
    <w:rsid w:val="68D5B08B"/>
    <w:rsid w:val="69D4BAD6"/>
    <w:rsid w:val="6CF8F35A"/>
    <w:rsid w:val="6D0C75E0"/>
    <w:rsid w:val="6D91A328"/>
    <w:rsid w:val="6F402005"/>
    <w:rsid w:val="7167EE95"/>
    <w:rsid w:val="73D380DA"/>
    <w:rsid w:val="742AE698"/>
    <w:rsid w:val="74F38D06"/>
    <w:rsid w:val="76C03276"/>
    <w:rsid w:val="7A3C23CB"/>
    <w:rsid w:val="7D87F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5EFFF"/>
  <w15:chartTrackingRefBased/>
  <w15:docId w15:val="{59999E5F-80A4-4915-A874-868FD9BE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0B7FA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517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mphasis">
    <w:name w:val="Emphasis"/>
    <w:qFormat/>
    <w:rsid w:val="003F1C4F"/>
    <w:rPr>
      <w:i/>
      <w:iCs/>
    </w:rPr>
  </w:style>
  <w:style w:type="character" w:styleId="CommentReference">
    <w:name w:val="annotation reference"/>
    <w:basedOn w:val="DefaultParagraphFont"/>
    <w:rsid w:val="008B75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590"/>
  </w:style>
  <w:style w:type="character" w:styleId="CommentTextChar" w:customStyle="1">
    <w:name w:val="Comment Text Char"/>
    <w:basedOn w:val="DefaultParagraphFont"/>
    <w:link w:val="CommentText"/>
    <w:rsid w:val="008B7590"/>
  </w:style>
  <w:style w:type="paragraph" w:styleId="CommentSubject">
    <w:name w:val="annotation subject"/>
    <w:basedOn w:val="CommentText"/>
    <w:next w:val="CommentText"/>
    <w:link w:val="CommentSubjectChar"/>
    <w:rsid w:val="008B7590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8B7590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09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1/relationships/people" Target="people.xml" Id="Rdc16715b3b8c4a94" /><Relationship Type="http://schemas.microsoft.com/office/2011/relationships/commentsExtended" Target="commentsExtended.xml" Id="R51b4e1b2bd3e4e07" /><Relationship Type="http://schemas.microsoft.com/office/2016/09/relationships/commentsIds" Target="commentsIds.xml" Id="R67e9cbd5b04945a0" /><Relationship Type="http://schemas.openxmlformats.org/officeDocument/2006/relationships/image" Target="/media/image2.png" Id="R5d7f331d352a49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ed22652-e988-4c74-ad4d-dfd78bb6ea71">
      <Terms xmlns="http://schemas.microsoft.com/office/infopath/2007/PartnerControls"/>
    </lcf76f155ced4ddcb4097134ff3c332f>
    <TaxCatchAll xmlns="1ab2e12a-0887-4a95-8a2d-d5b9c11738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A40883A6F4642B08FB8F0DFA97833" ma:contentTypeVersion="18" ma:contentTypeDescription="Create a new document." ma:contentTypeScope="" ma:versionID="9b7c5253ad441cb2906e79b19fec44e8">
  <xsd:schema xmlns:xsd="http://www.w3.org/2001/XMLSchema" xmlns:xs="http://www.w3.org/2001/XMLSchema" xmlns:p="http://schemas.microsoft.com/office/2006/metadata/properties" xmlns:ns1="http://schemas.microsoft.com/sharepoint/v3" xmlns:ns2="6ed22652-e988-4c74-ad4d-dfd78bb6ea71" xmlns:ns3="1ab2e12a-0887-4a95-8a2d-d5b9c11738f4" targetNamespace="http://schemas.microsoft.com/office/2006/metadata/properties" ma:root="true" ma:fieldsID="3aa918694f4faa56fe79f844dccd7170" ns1:_="" ns2:_="" ns3:_="">
    <xsd:import namespace="http://schemas.microsoft.com/sharepoint/v3"/>
    <xsd:import namespace="6ed22652-e988-4c74-ad4d-dfd78bb6ea71"/>
    <xsd:import namespace="1ab2e12a-0887-4a95-8a2d-d5b9c1173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22652-e988-4c74-ad4d-dfd78bb6e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2cb436-c951-4a4b-8470-2e6116bc8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2e12a-0887-4a95-8a2d-d5b9c1173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010479-3843-468b-9ba5-15cf0476ca39}" ma:internalName="TaxCatchAll" ma:showField="CatchAllData" ma:web="1ab2e12a-0887-4a95-8a2d-d5b9c1173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37DED-910F-4D2E-941D-3817557B43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ed22652-e988-4c74-ad4d-dfd78bb6ea71"/>
    <ds:schemaRef ds:uri="1ab2e12a-0887-4a95-8a2d-d5b9c11738f4"/>
  </ds:schemaRefs>
</ds:datastoreItem>
</file>

<file path=customXml/itemProps2.xml><?xml version="1.0" encoding="utf-8"?>
<ds:datastoreItem xmlns:ds="http://schemas.openxmlformats.org/officeDocument/2006/customXml" ds:itemID="{8AD35AEF-013D-4814-878E-4C6EBF485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213C2-9975-4AEE-9B03-ADB10556BF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Challenging Behaviour Foundation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Manager</dc:title>
  <dc:subject/>
  <dc:creator>Vivienne Cooper</dc:creator>
  <cp:keywords/>
  <cp:lastModifiedBy>Helen Marron</cp:lastModifiedBy>
  <cp:revision>63</cp:revision>
  <cp:lastPrinted>2011-01-14T15:01:00Z</cp:lastPrinted>
  <dcterms:created xsi:type="dcterms:W3CDTF">2023-07-19T15:52:00Z</dcterms:created>
  <dcterms:modified xsi:type="dcterms:W3CDTF">2025-03-03T14:47:24Z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0x0101006D3A40883A6F4642B08FB8F0DFA97833</vt:lpwstr>
  </property>
  <property fmtid="{D5CDD505-2E9C-101B-9397-08002B2CF9AE}" pid="3" name="Order">
    <vt:r8>5600</vt:r8>
  </property>
  <property fmtid="{D5CDD505-2E9C-101B-9397-08002B2CF9AE}" pid="4" name="MediaServiceImageTags">
    <vt:lpwstr/>
  </property>
</Properties>
</file>