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FA5E1A" w:rsidP="00FA5E1A" w:rsidRDefault="00FA5E1A" w14:paraId="672A6659" wp14:textId="77777777">
      <w:pPr>
        <w:pStyle w:val="Header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00088B" w:rsidP="00FA5E1A" w:rsidRDefault="0000088B" w14:paraId="0A37501D" wp14:textId="77777777">
      <w:pPr>
        <w:pStyle w:val="Header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F02DCB" w:rsidP="7C882247" w:rsidRDefault="00FA5E1A" w14:paraId="424CA5A5" wp14:textId="1E9E9620">
      <w:pPr>
        <w:pStyle w:val="Header"/>
        <w:rPr>
          <w:rFonts w:ascii="Poppins" w:hAnsi="Poppins" w:eastAsia="Poppins" w:cs="Poppins"/>
          <w:b w:val="1"/>
          <w:bCs w:val="1"/>
          <w:sz w:val="28"/>
          <w:szCs w:val="28"/>
        </w:rPr>
      </w:pPr>
      <w:r w:rsidRPr="566587A9" w:rsidR="00FA5E1A">
        <w:rPr>
          <w:rFonts w:ascii="Poppins" w:hAnsi="Poppins" w:eastAsia="Poppins" w:cs="Poppins"/>
          <w:b w:val="1"/>
          <w:bCs w:val="1"/>
          <w:sz w:val="28"/>
          <w:szCs w:val="28"/>
        </w:rPr>
        <w:t xml:space="preserve">CBF </w:t>
      </w:r>
      <w:r w:rsidRPr="566587A9" w:rsidR="09E65E93">
        <w:rPr>
          <w:rFonts w:ascii="Poppins" w:hAnsi="Poppins" w:eastAsia="Poppins" w:cs="Poppins"/>
          <w:b w:val="1"/>
          <w:bCs w:val="1"/>
          <w:sz w:val="28"/>
          <w:szCs w:val="28"/>
        </w:rPr>
        <w:t>Workshop Co</w:t>
      </w:r>
      <w:r w:rsidRPr="566587A9" w:rsidR="083165D5">
        <w:rPr>
          <w:rFonts w:ascii="Poppins" w:hAnsi="Poppins" w:eastAsia="Poppins" w:cs="Poppins"/>
          <w:b w:val="1"/>
          <w:bCs w:val="1"/>
          <w:sz w:val="28"/>
          <w:szCs w:val="28"/>
        </w:rPr>
        <w:t>-</w:t>
      </w:r>
      <w:r w:rsidRPr="566587A9" w:rsidR="56766590">
        <w:rPr>
          <w:rFonts w:ascii="Poppins" w:hAnsi="Poppins" w:eastAsia="Poppins" w:cs="Poppins"/>
          <w:b w:val="1"/>
          <w:bCs w:val="1"/>
          <w:sz w:val="28"/>
          <w:szCs w:val="28"/>
        </w:rPr>
        <w:t>Facilitator</w:t>
      </w:r>
      <w:r w:rsidRPr="566587A9" w:rsidR="20CADE96">
        <w:rPr>
          <w:rFonts w:ascii="Poppins" w:hAnsi="Poppins" w:eastAsia="Poppins" w:cs="Poppins"/>
          <w:b w:val="1"/>
          <w:bCs w:val="1"/>
          <w:sz w:val="28"/>
          <w:szCs w:val="28"/>
        </w:rPr>
        <w:t>– Application</w:t>
      </w:r>
    </w:p>
    <w:p xmlns:wp14="http://schemas.microsoft.com/office/word/2010/wordml" w:rsidR="00D51657" w:rsidP="62ABAC3A" w:rsidRDefault="00D51657" w14:paraId="5DAB6C7B" wp14:textId="77777777">
      <w:pPr>
        <w:pStyle w:val="Header"/>
        <w:rPr>
          <w:rFonts w:ascii="Poppins" w:hAnsi="Poppins" w:eastAsia="Poppins" w:cs="Poppins"/>
          <w:b w:val="1"/>
          <w:bCs w:val="1"/>
          <w:sz w:val="32"/>
          <w:szCs w:val="32"/>
        </w:rPr>
      </w:pPr>
    </w:p>
    <w:p xmlns:wp14="http://schemas.microsoft.com/office/word/2010/wordml" w:rsidR="0000088B" w:rsidP="62ABAC3A" w:rsidRDefault="00D51657" w14:paraId="3DE00A22" wp14:textId="43B46FF7">
      <w:pPr>
        <w:pStyle w:val="Header"/>
        <w:rPr>
          <w:rFonts w:ascii="Poppins" w:hAnsi="Poppins" w:eastAsia="Poppins" w:cs="Poppins"/>
          <w:sz w:val="22"/>
          <w:szCs w:val="22"/>
        </w:rPr>
      </w:pPr>
      <w:r w:rsidRPr="2159D3B1" w:rsidR="00D51657">
        <w:rPr>
          <w:rFonts w:ascii="Poppins" w:hAnsi="Poppins" w:eastAsia="Poppins" w:cs="Poppins"/>
          <w:sz w:val="22"/>
          <w:szCs w:val="22"/>
        </w:rPr>
        <w:t xml:space="preserve">Thank you for your interest in becoming a </w:t>
      </w:r>
      <w:r w:rsidRPr="2159D3B1" w:rsidR="3F5865E3">
        <w:rPr>
          <w:rFonts w:ascii="Poppins" w:hAnsi="Poppins" w:eastAsia="Poppins" w:cs="Poppins"/>
          <w:sz w:val="22"/>
          <w:szCs w:val="22"/>
        </w:rPr>
        <w:t>W</w:t>
      </w:r>
      <w:r w:rsidRPr="2159D3B1" w:rsidR="305FD910">
        <w:rPr>
          <w:rFonts w:ascii="Poppins" w:hAnsi="Poppins" w:eastAsia="Poppins" w:cs="Poppins"/>
          <w:sz w:val="22"/>
          <w:szCs w:val="22"/>
        </w:rPr>
        <w:t xml:space="preserve">orkshop </w:t>
      </w:r>
      <w:r w:rsidRPr="2159D3B1" w:rsidR="2B7D865F">
        <w:rPr>
          <w:rFonts w:ascii="Poppins" w:hAnsi="Poppins" w:eastAsia="Poppins" w:cs="Poppins"/>
          <w:sz w:val="22"/>
          <w:szCs w:val="22"/>
        </w:rPr>
        <w:t>Co-F</w:t>
      </w:r>
      <w:r w:rsidRPr="2159D3B1" w:rsidR="305FD910">
        <w:rPr>
          <w:rFonts w:ascii="Poppins" w:hAnsi="Poppins" w:eastAsia="Poppins" w:cs="Poppins"/>
          <w:sz w:val="22"/>
          <w:szCs w:val="22"/>
        </w:rPr>
        <w:t>acilitator</w:t>
      </w:r>
      <w:r w:rsidRPr="2159D3B1" w:rsidR="00D51657">
        <w:rPr>
          <w:rFonts w:ascii="Poppins" w:hAnsi="Poppins" w:eastAsia="Poppins" w:cs="Poppins"/>
          <w:sz w:val="22"/>
          <w:szCs w:val="22"/>
        </w:rPr>
        <w:t xml:space="preserve"> for the Challenging </w:t>
      </w:r>
      <w:r w:rsidRPr="2159D3B1" w:rsidR="56A58E2F">
        <w:rPr>
          <w:rFonts w:ascii="Poppins" w:hAnsi="Poppins" w:eastAsia="Poppins" w:cs="Poppins"/>
          <w:sz w:val="22"/>
          <w:szCs w:val="22"/>
        </w:rPr>
        <w:t>Behaviour</w:t>
      </w:r>
      <w:r w:rsidRPr="2159D3B1" w:rsidR="00D51657">
        <w:rPr>
          <w:rFonts w:ascii="Poppins" w:hAnsi="Poppins" w:eastAsia="Poppins" w:cs="Poppins"/>
          <w:sz w:val="22"/>
          <w:szCs w:val="22"/>
        </w:rPr>
        <w:t xml:space="preserve"> Foundation (CBF). We would like to know a few details about you and your experience of challenging </w:t>
      </w:r>
      <w:r w:rsidRPr="2159D3B1" w:rsidR="00D51657">
        <w:rPr>
          <w:rFonts w:ascii="Poppins" w:hAnsi="Poppins" w:eastAsia="Poppins" w:cs="Poppins"/>
          <w:sz w:val="22"/>
          <w:szCs w:val="22"/>
        </w:rPr>
        <w:t>behaviour</w:t>
      </w:r>
      <w:r w:rsidRPr="2159D3B1" w:rsidR="43C60373">
        <w:rPr>
          <w:rFonts w:ascii="Poppins" w:hAnsi="Poppins" w:eastAsia="Poppins" w:cs="Poppins"/>
          <w:sz w:val="22"/>
          <w:szCs w:val="22"/>
        </w:rPr>
        <w:t>.</w:t>
      </w:r>
    </w:p>
    <w:p xmlns:wp14="http://schemas.microsoft.com/office/word/2010/wordml" w:rsidRPr="00D51657" w:rsidR="00164886" w:rsidP="62ABAC3A" w:rsidRDefault="00164886" w14:paraId="02EB378F" wp14:textId="77777777">
      <w:pPr>
        <w:pStyle w:val="Header"/>
        <w:rPr>
          <w:rFonts w:ascii="Poppins" w:hAnsi="Poppins" w:eastAsia="Poppins" w:cs="Poppins"/>
          <w:sz w:val="22"/>
          <w:szCs w:val="22"/>
        </w:rPr>
      </w:pPr>
    </w:p>
    <w:p w:rsidR="7AD38661" w:rsidP="697B5439" w:rsidRDefault="7AD38661" w14:paraId="09C37218" w14:textId="57F34208">
      <w:pPr>
        <w:pStyle w:val="Header"/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97B5439" w:rsidR="7AD38661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Section 1: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xmlns:wp14="http://schemas.microsoft.com/office/word/2010/wordml" w:rsidRPr="00CE63AE" w:rsidR="00164886" w:rsidTr="62ABAC3A" w14:paraId="0018845E" wp14:textId="77777777">
        <w:tc>
          <w:tcPr>
            <w:tcW w:w="1701" w:type="dxa"/>
            <w:shd w:val="clear" w:color="auto" w:fill="auto"/>
            <w:tcMar/>
          </w:tcPr>
          <w:p w:rsidRPr="00CE63AE" w:rsidR="00164886" w:rsidP="62ABAC3A" w:rsidRDefault="00164886" w14:paraId="28B5AC50" wp14:textId="77777777">
            <w:pPr>
              <w:pStyle w:val="Header"/>
              <w:rPr>
                <w:rFonts w:ascii="Poppins" w:hAnsi="Poppins" w:eastAsia="Poppins" w:cs="Poppins"/>
                <w:sz w:val="22"/>
                <w:szCs w:val="22"/>
              </w:rPr>
            </w:pPr>
            <w:r w:rsidRPr="62ABAC3A" w:rsidR="00164886">
              <w:rPr>
                <w:rFonts w:ascii="Poppins" w:hAnsi="Poppins" w:eastAsia="Poppins" w:cs="Poppins"/>
                <w:sz w:val="22"/>
                <w:szCs w:val="22"/>
              </w:rPr>
              <w:t>Your name</w:t>
            </w:r>
          </w:p>
        </w:tc>
        <w:tc>
          <w:tcPr>
            <w:tcW w:w="7655" w:type="dxa"/>
            <w:shd w:val="clear" w:color="auto" w:fill="auto"/>
            <w:tcMar/>
          </w:tcPr>
          <w:p w:rsidRPr="00CE63AE" w:rsidR="00164886" w:rsidP="62ABAC3A" w:rsidRDefault="00164886" w14:paraId="6A05A809" wp14:textId="77777777">
            <w:pPr>
              <w:pStyle w:val="Header"/>
              <w:rPr>
                <w:rFonts w:ascii="Poppins" w:hAnsi="Poppins" w:eastAsia="Poppins" w:cs="Poppins"/>
                <w:sz w:val="22"/>
                <w:szCs w:val="22"/>
              </w:rPr>
            </w:pPr>
          </w:p>
        </w:tc>
      </w:tr>
      <w:tr xmlns:wp14="http://schemas.microsoft.com/office/word/2010/wordml" w:rsidRPr="00CE63AE" w:rsidR="00164886" w:rsidTr="62ABAC3A" w14:paraId="322B2265" wp14:textId="77777777">
        <w:tc>
          <w:tcPr>
            <w:tcW w:w="1701" w:type="dxa"/>
            <w:shd w:val="clear" w:color="auto" w:fill="auto"/>
            <w:tcMar/>
          </w:tcPr>
          <w:p w:rsidRPr="00CE63AE" w:rsidR="00164886" w:rsidP="62ABAC3A" w:rsidRDefault="00164886" w14:paraId="72ED4A49" wp14:textId="77777777">
            <w:pPr>
              <w:pStyle w:val="Header"/>
              <w:rPr>
                <w:rFonts w:ascii="Poppins" w:hAnsi="Poppins" w:eastAsia="Poppins" w:cs="Poppins"/>
                <w:sz w:val="22"/>
                <w:szCs w:val="22"/>
              </w:rPr>
            </w:pPr>
            <w:r w:rsidRPr="62ABAC3A" w:rsidR="00164886">
              <w:rPr>
                <w:rFonts w:ascii="Poppins" w:hAnsi="Poppins" w:eastAsia="Poppins" w:cs="Poppins"/>
                <w:sz w:val="22"/>
                <w:szCs w:val="22"/>
              </w:rPr>
              <w:t>Telephone</w:t>
            </w:r>
          </w:p>
        </w:tc>
        <w:tc>
          <w:tcPr>
            <w:tcW w:w="7655" w:type="dxa"/>
            <w:shd w:val="clear" w:color="auto" w:fill="auto"/>
            <w:tcMar/>
          </w:tcPr>
          <w:p w:rsidRPr="00CE63AE" w:rsidR="00164886" w:rsidP="62ABAC3A" w:rsidRDefault="00164886" w14:paraId="5A39BBE3" wp14:textId="77777777">
            <w:pPr>
              <w:pStyle w:val="Header"/>
              <w:rPr>
                <w:rFonts w:ascii="Poppins" w:hAnsi="Poppins" w:eastAsia="Poppins" w:cs="Poppins"/>
                <w:sz w:val="22"/>
                <w:szCs w:val="22"/>
              </w:rPr>
            </w:pPr>
          </w:p>
        </w:tc>
      </w:tr>
      <w:tr xmlns:wp14="http://schemas.microsoft.com/office/word/2010/wordml" w:rsidRPr="00CE63AE" w:rsidR="00164886" w:rsidTr="62ABAC3A" w14:paraId="2BD89EA4" wp14:textId="77777777">
        <w:tc>
          <w:tcPr>
            <w:tcW w:w="1701" w:type="dxa"/>
            <w:shd w:val="clear" w:color="auto" w:fill="auto"/>
            <w:tcMar/>
          </w:tcPr>
          <w:p w:rsidRPr="00CE63AE" w:rsidR="00164886" w:rsidP="62ABAC3A" w:rsidRDefault="00164886" w14:paraId="6A84FABA" wp14:textId="77777777">
            <w:pPr>
              <w:pStyle w:val="Header"/>
              <w:rPr>
                <w:rFonts w:ascii="Poppins" w:hAnsi="Poppins" w:eastAsia="Poppins" w:cs="Poppins"/>
                <w:sz w:val="22"/>
                <w:szCs w:val="22"/>
              </w:rPr>
            </w:pPr>
            <w:r w:rsidRPr="62ABAC3A" w:rsidR="00164886">
              <w:rPr>
                <w:rFonts w:ascii="Poppins" w:hAnsi="Poppins" w:eastAsia="Poppins" w:cs="Poppins"/>
                <w:sz w:val="22"/>
                <w:szCs w:val="22"/>
              </w:rPr>
              <w:t xml:space="preserve">Email </w:t>
            </w:r>
          </w:p>
        </w:tc>
        <w:tc>
          <w:tcPr>
            <w:tcW w:w="7655" w:type="dxa"/>
            <w:shd w:val="clear" w:color="auto" w:fill="auto"/>
            <w:tcMar/>
          </w:tcPr>
          <w:p w:rsidRPr="00CE63AE" w:rsidR="00164886" w:rsidP="62ABAC3A" w:rsidRDefault="00164886" w14:paraId="41C8F396" wp14:textId="77777777">
            <w:pPr>
              <w:pStyle w:val="Header"/>
              <w:rPr>
                <w:rFonts w:ascii="Poppins" w:hAnsi="Poppins" w:eastAsia="Poppins" w:cs="Poppins"/>
                <w:sz w:val="22"/>
                <w:szCs w:val="22"/>
              </w:rPr>
            </w:pPr>
          </w:p>
        </w:tc>
      </w:tr>
      <w:tr xmlns:wp14="http://schemas.microsoft.com/office/word/2010/wordml" w:rsidRPr="00CE63AE" w:rsidR="00164886" w:rsidTr="62ABAC3A" w14:paraId="47D2A083" wp14:textId="77777777">
        <w:tc>
          <w:tcPr>
            <w:tcW w:w="1701" w:type="dxa"/>
            <w:shd w:val="clear" w:color="auto" w:fill="auto"/>
            <w:tcMar/>
          </w:tcPr>
          <w:p w:rsidRPr="00CE63AE" w:rsidR="00164886" w:rsidP="62ABAC3A" w:rsidRDefault="00164886" w14:paraId="071CC085" wp14:textId="77777777">
            <w:pPr>
              <w:pStyle w:val="Header"/>
              <w:rPr>
                <w:rFonts w:ascii="Poppins" w:hAnsi="Poppins" w:eastAsia="Poppins" w:cs="Poppins"/>
                <w:sz w:val="22"/>
                <w:szCs w:val="22"/>
              </w:rPr>
            </w:pPr>
            <w:r w:rsidRPr="62ABAC3A" w:rsidR="00164886">
              <w:rPr>
                <w:rFonts w:ascii="Poppins" w:hAnsi="Poppins" w:eastAsia="Poppins" w:cs="Poppins"/>
                <w:sz w:val="22"/>
                <w:szCs w:val="22"/>
              </w:rPr>
              <w:t>Address</w:t>
            </w:r>
          </w:p>
        </w:tc>
        <w:tc>
          <w:tcPr>
            <w:tcW w:w="7655" w:type="dxa"/>
            <w:shd w:val="clear" w:color="auto" w:fill="auto"/>
            <w:tcMar/>
          </w:tcPr>
          <w:p w:rsidR="00164886" w:rsidP="62ABAC3A" w:rsidRDefault="00164886" w14:paraId="72A3D3EC" wp14:textId="77777777">
            <w:pPr>
              <w:pStyle w:val="Header"/>
              <w:rPr>
                <w:rFonts w:ascii="Poppins" w:hAnsi="Poppins" w:eastAsia="Poppins" w:cs="Poppins"/>
                <w:sz w:val="22"/>
                <w:szCs w:val="22"/>
              </w:rPr>
            </w:pPr>
          </w:p>
          <w:p w:rsidR="00702878" w:rsidP="62ABAC3A" w:rsidRDefault="00702878" w14:paraId="0D0B940D" wp14:textId="77777777">
            <w:pPr>
              <w:pStyle w:val="Header"/>
              <w:rPr>
                <w:rFonts w:ascii="Poppins" w:hAnsi="Poppins" w:eastAsia="Poppins" w:cs="Poppins"/>
                <w:sz w:val="22"/>
                <w:szCs w:val="22"/>
              </w:rPr>
            </w:pPr>
          </w:p>
          <w:p w:rsidRPr="00CE63AE" w:rsidR="00702878" w:rsidP="62ABAC3A" w:rsidRDefault="00702878" w14:paraId="0E27B00A" wp14:textId="77777777">
            <w:pPr>
              <w:pStyle w:val="Header"/>
              <w:rPr>
                <w:rFonts w:ascii="Poppins" w:hAnsi="Poppins" w:eastAsia="Poppins" w:cs="Poppins"/>
                <w:sz w:val="22"/>
                <w:szCs w:val="22"/>
              </w:rPr>
            </w:pPr>
          </w:p>
          <w:p w:rsidRPr="00CE63AE" w:rsidR="00164886" w:rsidP="62ABAC3A" w:rsidRDefault="00164886" w14:paraId="60061E4C" wp14:textId="77777777">
            <w:pPr>
              <w:pStyle w:val="Header"/>
              <w:rPr>
                <w:rFonts w:ascii="Poppins" w:hAnsi="Poppins" w:eastAsia="Poppins" w:cs="Poppins"/>
                <w:sz w:val="22"/>
                <w:szCs w:val="22"/>
              </w:rPr>
            </w:pPr>
          </w:p>
        </w:tc>
      </w:tr>
    </w:tbl>
    <w:p xmlns:wp14="http://schemas.microsoft.com/office/word/2010/wordml" w:rsidR="00D51657" w:rsidP="62ABAC3A" w:rsidRDefault="00D51657" w14:paraId="44EAFD9C" wp14:textId="77777777">
      <w:pPr>
        <w:pStyle w:val="Header"/>
        <w:rPr>
          <w:rFonts w:ascii="Poppins" w:hAnsi="Poppins" w:eastAsia="Poppins" w:cs="Poppins"/>
          <w:b w:val="1"/>
          <w:bCs w:val="1"/>
          <w:sz w:val="22"/>
          <w:szCs w:val="22"/>
        </w:rPr>
      </w:pPr>
    </w:p>
    <w:p xmlns:wp14="http://schemas.microsoft.com/office/word/2010/wordml" w:rsidRPr="003633BE" w:rsidR="00D51657" w:rsidP="62ABAC3A" w:rsidRDefault="00D51657" w14:paraId="4B94D5A5" wp14:textId="77777777">
      <w:pPr>
        <w:pStyle w:val="Header"/>
        <w:rPr>
          <w:rFonts w:ascii="Poppins" w:hAnsi="Poppins" w:eastAsia="Poppins" w:cs="Poppins"/>
          <w:b w:val="1"/>
          <w:bCs w:val="1"/>
          <w:sz w:val="22"/>
          <w:szCs w:val="22"/>
        </w:rPr>
      </w:pPr>
    </w:p>
    <w:p w:rsidR="378E41DF" w:rsidP="7C882247" w:rsidRDefault="378E41DF" w14:paraId="79E65DEA" w14:textId="1675C6E9">
      <w:pPr>
        <w:pStyle w:val="Header"/>
        <w:rPr>
          <w:rFonts w:ascii="Poppins" w:hAnsi="Poppins" w:eastAsia="Poppins" w:cs="Poppins"/>
          <w:b w:val="1"/>
          <w:bCs w:val="1"/>
          <w:sz w:val="22"/>
          <w:szCs w:val="22"/>
        </w:rPr>
      </w:pPr>
      <w:r w:rsidRPr="7C882247" w:rsidR="378E41DF">
        <w:rPr>
          <w:rFonts w:ascii="Poppins" w:hAnsi="Poppins" w:eastAsia="Poppins" w:cs="Poppins"/>
          <w:b w:val="1"/>
          <w:bCs w:val="1"/>
          <w:sz w:val="22"/>
          <w:szCs w:val="22"/>
        </w:rPr>
        <w:t xml:space="preserve">Are you applying for this role as (tick the appropriate answer) 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830"/>
        <w:gridCol w:w="1526"/>
      </w:tblGrid>
      <w:tr xmlns:wp14="http://schemas.microsoft.com/office/word/2010/wordml" w:rsidRPr="00CE63AE" w:rsidR="00D51657" w:rsidTr="7639E199" w14:paraId="475AD954" wp14:textId="77777777">
        <w:tc>
          <w:tcPr>
            <w:tcW w:w="7830" w:type="dxa"/>
            <w:shd w:val="clear" w:color="auto" w:fill="auto"/>
            <w:tcMar/>
          </w:tcPr>
          <w:p w:rsidRPr="00CE63AE" w:rsidR="00D51657" w:rsidP="7C882247" w:rsidRDefault="00D51657" w14:paraId="730064A6" wp14:textId="68EDFC7D">
            <w:pPr>
              <w:rPr>
                <w:rFonts w:ascii="Poppins" w:hAnsi="Poppins" w:eastAsia="Poppins" w:cs="Poppins"/>
                <w:b w:val="1"/>
                <w:bCs w:val="1"/>
                <w:sz w:val="22"/>
                <w:szCs w:val="22"/>
              </w:rPr>
            </w:pPr>
            <w:r w:rsidRPr="7C882247" w:rsidR="378E41DF">
              <w:rPr>
                <w:rFonts w:ascii="Poppins" w:hAnsi="Poppins" w:eastAsia="Poppins" w:cs="Poppins"/>
                <w:b w:val="1"/>
                <w:bCs w:val="1"/>
                <w:sz w:val="22"/>
                <w:szCs w:val="22"/>
              </w:rPr>
              <w:t>A Family Carer?</w:t>
            </w:r>
          </w:p>
          <w:p w:rsidRPr="00CE63AE" w:rsidR="00D51657" w:rsidP="7C882247" w:rsidRDefault="00D51657" w14:paraId="4C78D063" wp14:textId="622A4E35">
            <w:pPr>
              <w:pStyle w:val="Header"/>
              <w:rPr>
                <w:rFonts w:ascii="Poppins" w:hAnsi="Poppins" w:eastAsia="Poppins" w:cs="Poppins"/>
                <w:b w:val="0"/>
                <w:bCs w:val="0"/>
                <w:sz w:val="22"/>
                <w:szCs w:val="22"/>
              </w:rPr>
            </w:pPr>
            <w:r w:rsidRPr="7639E199" w:rsidR="378E41DF">
              <w:rPr>
                <w:rFonts w:ascii="Poppins" w:hAnsi="Poppins" w:eastAsia="Poppins" w:cs="Poppins"/>
                <w:b w:val="0"/>
                <w:bCs w:val="0"/>
                <w:sz w:val="22"/>
                <w:szCs w:val="22"/>
              </w:rPr>
              <w:t xml:space="preserve">All CBF workshop Family Carer (lived experience) Co-Facilitators must have personal experience of caring for someone with </w:t>
            </w:r>
            <w:r w:rsidRPr="7639E199" w:rsidR="7EC2522C">
              <w:rPr>
                <w:rFonts w:ascii="Poppins" w:hAnsi="Poppins" w:eastAsia="Poppins" w:cs="Poppins"/>
                <w:b w:val="0"/>
                <w:bCs w:val="0"/>
                <w:sz w:val="22"/>
                <w:szCs w:val="22"/>
              </w:rPr>
              <w:t xml:space="preserve">a </w:t>
            </w:r>
            <w:r w:rsidRPr="7639E199" w:rsidR="378E41DF">
              <w:rPr>
                <w:rFonts w:ascii="Poppins" w:hAnsi="Poppins" w:eastAsia="Poppins" w:cs="Poppins"/>
                <w:b w:val="0"/>
                <w:bCs w:val="0"/>
                <w:sz w:val="22"/>
                <w:szCs w:val="22"/>
              </w:rPr>
              <w:t xml:space="preserve">learning </w:t>
            </w:r>
            <w:r w:rsidRPr="7639E199" w:rsidR="11464D1A">
              <w:rPr>
                <w:rFonts w:ascii="Poppins" w:hAnsi="Poppins" w:eastAsia="Poppins" w:cs="Poppins"/>
                <w:b w:val="0"/>
                <w:bCs w:val="0"/>
                <w:sz w:val="22"/>
                <w:szCs w:val="22"/>
              </w:rPr>
              <w:t>disability</w:t>
            </w:r>
            <w:r w:rsidRPr="7639E199" w:rsidR="378E41DF">
              <w:rPr>
                <w:rFonts w:ascii="Poppins" w:hAnsi="Poppins" w:eastAsia="Poppins" w:cs="Poppins"/>
                <w:b w:val="0"/>
                <w:bCs w:val="0"/>
                <w:sz w:val="22"/>
                <w:szCs w:val="22"/>
              </w:rPr>
              <w:t xml:space="preserve">. </w:t>
            </w:r>
          </w:p>
        </w:tc>
        <w:tc>
          <w:tcPr>
            <w:tcW w:w="1526" w:type="dxa"/>
            <w:shd w:val="clear" w:color="auto" w:fill="auto"/>
            <w:tcMar/>
          </w:tcPr>
          <w:p w:rsidRPr="00CE63AE" w:rsidR="00164886" w:rsidP="62ABAC3A" w:rsidRDefault="00164886" w14:paraId="4101652C" wp14:textId="77777777">
            <w:pPr>
              <w:rPr>
                <w:rFonts w:ascii="Poppins" w:hAnsi="Poppins" w:eastAsia="Poppins" w:cs="Poppins"/>
                <w:sz w:val="22"/>
                <w:szCs w:val="22"/>
              </w:rPr>
            </w:pPr>
          </w:p>
        </w:tc>
      </w:tr>
      <w:tr w:rsidR="7C882247" w:rsidTr="7639E199" w14:paraId="5F7376D1">
        <w:trPr>
          <w:trHeight w:val="300"/>
        </w:trPr>
        <w:tc>
          <w:tcPr>
            <w:tcW w:w="7830" w:type="dxa"/>
            <w:shd w:val="clear" w:color="auto" w:fill="auto"/>
            <w:tcMar/>
          </w:tcPr>
          <w:p w:rsidR="378E41DF" w:rsidP="7C882247" w:rsidRDefault="378E41DF" w14:paraId="692B4E7E" w14:textId="3E528569">
            <w:pPr>
              <w:pStyle w:val="Normal"/>
              <w:rPr>
                <w:rFonts w:ascii="Poppins" w:hAnsi="Poppins" w:eastAsia="Poppins" w:cs="Poppins"/>
                <w:b w:val="1"/>
                <w:bCs w:val="1"/>
                <w:sz w:val="22"/>
                <w:szCs w:val="22"/>
              </w:rPr>
            </w:pPr>
            <w:r w:rsidRPr="7C882247" w:rsidR="378E41DF">
              <w:rPr>
                <w:rFonts w:ascii="Poppins" w:hAnsi="Poppins" w:eastAsia="Poppins" w:cs="Poppins"/>
                <w:b w:val="1"/>
                <w:bCs w:val="1"/>
                <w:sz w:val="22"/>
                <w:szCs w:val="22"/>
              </w:rPr>
              <w:t xml:space="preserve">A professional PBS </w:t>
            </w:r>
            <w:r w:rsidRPr="7C882247" w:rsidR="378E41DF">
              <w:rPr>
                <w:rFonts w:ascii="Poppins" w:hAnsi="Poppins" w:eastAsia="Poppins" w:cs="Poppins"/>
                <w:b w:val="1"/>
                <w:bCs w:val="1"/>
                <w:sz w:val="22"/>
                <w:szCs w:val="22"/>
              </w:rPr>
              <w:t>Practi</w:t>
            </w:r>
            <w:r w:rsidRPr="7C882247" w:rsidR="378E41DF">
              <w:rPr>
                <w:rFonts w:ascii="Poppins" w:hAnsi="Poppins" w:eastAsia="Poppins" w:cs="Poppins"/>
                <w:b w:val="1"/>
                <w:bCs w:val="1"/>
                <w:sz w:val="22"/>
                <w:szCs w:val="22"/>
              </w:rPr>
              <w:t>tioner?</w:t>
            </w:r>
          </w:p>
          <w:p w:rsidR="378E41DF" w:rsidP="7C882247" w:rsidRDefault="378E41DF" w14:paraId="29D4C78C" w14:textId="361EBCA0">
            <w:pPr>
              <w:pStyle w:val="Normal"/>
              <w:rPr>
                <w:rFonts w:ascii="Poppins" w:hAnsi="Poppins" w:eastAsia="Poppins" w:cs="Poppins"/>
                <w:sz w:val="22"/>
                <w:szCs w:val="22"/>
              </w:rPr>
            </w:pPr>
            <w:r w:rsidRPr="7639E199" w:rsidR="378E41DF">
              <w:rPr>
                <w:rFonts w:ascii="Poppins" w:hAnsi="Poppins" w:eastAsia="Poppins" w:cs="Poppins"/>
                <w:sz w:val="22"/>
                <w:szCs w:val="22"/>
              </w:rPr>
              <w:t xml:space="preserve">All professional PBS Co-Facilitators must have </w:t>
            </w:r>
            <w:r w:rsidRPr="7639E199" w:rsidR="378E41DF">
              <w:rPr>
                <w:rFonts w:ascii="Poppins" w:hAnsi="Poppins" w:eastAsia="Poppins" w:cs="Poppins"/>
                <w:sz w:val="22"/>
                <w:szCs w:val="22"/>
              </w:rPr>
              <w:t xml:space="preserve">an appropriate </w:t>
            </w:r>
            <w:r w:rsidRPr="7639E199" w:rsidR="378E41DF">
              <w:rPr>
                <w:rFonts w:ascii="Poppins" w:hAnsi="Poppins" w:eastAsia="Poppins" w:cs="Poppins"/>
                <w:sz w:val="22"/>
                <w:szCs w:val="22"/>
              </w:rPr>
              <w:t>qualification</w:t>
            </w:r>
            <w:r w:rsidRPr="7639E199" w:rsidR="0FD55C00">
              <w:rPr>
                <w:rFonts w:ascii="Poppins" w:hAnsi="Poppins" w:eastAsia="Poppins" w:cs="Poppins"/>
                <w:sz w:val="22"/>
                <w:szCs w:val="22"/>
              </w:rPr>
              <w:t xml:space="preserve"> in positive </w:t>
            </w:r>
            <w:r w:rsidRPr="7639E199" w:rsidR="0FD55C00">
              <w:rPr>
                <w:rFonts w:ascii="Poppins" w:hAnsi="Poppins" w:eastAsia="Poppins" w:cs="Poppins"/>
                <w:sz w:val="22"/>
                <w:szCs w:val="22"/>
              </w:rPr>
              <w:t>behaviour</w:t>
            </w:r>
            <w:r w:rsidRPr="7639E199" w:rsidR="0FD55C00">
              <w:rPr>
                <w:rFonts w:ascii="Poppins" w:hAnsi="Poppins" w:eastAsia="Poppins" w:cs="Poppins"/>
                <w:sz w:val="22"/>
                <w:szCs w:val="22"/>
              </w:rPr>
              <w:t xml:space="preserve"> support and experience of </w:t>
            </w:r>
            <w:r w:rsidRPr="7639E199" w:rsidR="0FD55C00">
              <w:rPr>
                <w:rFonts w:ascii="Poppins" w:hAnsi="Poppins" w:eastAsia="Poppins" w:cs="Poppins"/>
                <w:sz w:val="22"/>
                <w:szCs w:val="22"/>
              </w:rPr>
              <w:t>delivering</w:t>
            </w:r>
            <w:r w:rsidRPr="7639E199" w:rsidR="0FD55C00">
              <w:rPr>
                <w:rFonts w:ascii="Poppins" w:hAnsi="Poppins" w:eastAsia="Poppins" w:cs="Poppins"/>
                <w:sz w:val="22"/>
                <w:szCs w:val="22"/>
              </w:rPr>
              <w:t xml:space="preserve"> training on PBS</w:t>
            </w:r>
          </w:p>
        </w:tc>
        <w:tc>
          <w:tcPr>
            <w:tcW w:w="1526" w:type="dxa"/>
            <w:shd w:val="clear" w:color="auto" w:fill="auto"/>
            <w:tcMar/>
          </w:tcPr>
          <w:p w:rsidR="7C882247" w:rsidP="7C882247" w:rsidRDefault="7C882247" w14:paraId="52E95686" w14:textId="48D295AD">
            <w:pPr>
              <w:pStyle w:val="Normal"/>
              <w:rPr>
                <w:rFonts w:ascii="Poppins" w:hAnsi="Poppins" w:eastAsia="Poppins" w:cs="Poppins"/>
                <w:sz w:val="22"/>
                <w:szCs w:val="22"/>
              </w:rPr>
            </w:pPr>
          </w:p>
        </w:tc>
      </w:tr>
    </w:tbl>
    <w:p xmlns:wp14="http://schemas.microsoft.com/office/word/2010/wordml" w:rsidR="009138D3" w:rsidP="62ABAC3A" w:rsidRDefault="009138D3" w14:paraId="07459315" wp14:textId="77777777">
      <w:pPr>
        <w:rPr>
          <w:rFonts w:ascii="Poppins" w:hAnsi="Poppins" w:eastAsia="Poppins" w:cs="Poppins"/>
          <w:b w:val="1"/>
          <w:bCs w:val="1"/>
          <w:sz w:val="22"/>
          <w:szCs w:val="22"/>
        </w:rPr>
      </w:pPr>
    </w:p>
    <w:p xmlns:wp14="http://schemas.microsoft.com/office/word/2010/wordml" w:rsidRPr="00F0794B" w:rsidR="00867DC1" w:rsidP="697B5439" w:rsidRDefault="00867DC1" w14:paraId="619DDC9D" wp14:textId="2D7A6B58">
      <w:pPr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97B5439" w:rsidR="3745D341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Section 2: Personal Lived Experience</w:t>
      </w:r>
      <w:r w:rsidRPr="697B5439" w:rsidR="69ACE542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/Professional Experience</w:t>
      </w:r>
      <w:r w:rsidRPr="697B5439" w:rsidR="3745D341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PBS Impact</w:t>
      </w:r>
    </w:p>
    <w:p xmlns:wp14="http://schemas.microsoft.com/office/word/2010/wordml" w:rsidRPr="00F0794B" w:rsidR="00867DC1" w:rsidP="2159D3B1" w:rsidRDefault="00867DC1" w14:paraId="1E6E58B0" wp14:textId="27739992">
      <w:pPr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RPr="00F0794B" w:rsidR="00867DC1" w:rsidP="1EAB32FD" w:rsidRDefault="00867DC1" w14:paraId="47731A88" wp14:textId="5EA79CC2">
      <w:pPr>
        <w:pStyle w:val="Normal"/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EAB32FD" w:rsidR="3745D341"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We invite</w:t>
      </w:r>
      <w:r w:rsidRPr="1EAB32FD" w:rsidR="74083216"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all applicants</w:t>
      </w:r>
      <w:r w:rsidRPr="1EAB32FD" w:rsidR="3745D341"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to share their unique perspectives and </w:t>
      </w:r>
      <w:r w:rsidRPr="1EAB32FD" w:rsidR="3745D341"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personal </w:t>
      </w:r>
      <w:r w:rsidRPr="1EAB32FD" w:rsidR="03764873"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or professional </w:t>
      </w:r>
      <w:r w:rsidRPr="1EAB32FD" w:rsidR="03764873"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experiences.</w:t>
      </w:r>
      <w:r w:rsidRPr="1EAB32FD" w:rsidR="3745D341"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 your </w:t>
      </w:r>
      <w:r w:rsidRPr="1EAB32FD" w:rsidR="119C107F"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covering letter</w:t>
      </w:r>
      <w:r w:rsidRPr="1EAB32FD" w:rsidR="3745D341"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, please include a written account detailing:</w:t>
      </w:r>
    </w:p>
    <w:p xmlns:wp14="http://schemas.microsoft.com/office/word/2010/wordml" w:rsidRPr="00F0794B" w:rsidR="00867DC1" w:rsidP="2159D3B1" w:rsidRDefault="00867DC1" w14:paraId="27DA9E63" wp14:textId="017505F9">
      <w:pPr>
        <w:pStyle w:val="Normal"/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RPr="00F0794B" w:rsidR="00867DC1" w:rsidP="7C882247" w:rsidRDefault="00867DC1" w14:paraId="1324ADF9" wp14:textId="50450D8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C882247" w:rsidR="3745D341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Personal Lived Experience</w:t>
      </w:r>
      <w:r w:rsidRPr="7C882247" w:rsidR="142A7EDB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/Professional </w:t>
      </w:r>
      <w:r w:rsidRPr="7C882247" w:rsidR="142A7EDB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Experience</w:t>
      </w:r>
      <w:r w:rsidRPr="7C882247" w:rsidR="3745D341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:</w:t>
      </w:r>
    </w:p>
    <w:p xmlns:wp14="http://schemas.microsoft.com/office/word/2010/wordml" w:rsidRPr="00F0794B" w:rsidR="00867DC1" w:rsidP="2159D3B1" w:rsidRDefault="00867DC1" w14:paraId="43E725FB" wp14:textId="39867B26">
      <w:pPr>
        <w:pStyle w:val="ListParagraph"/>
        <w:numPr>
          <w:ilvl w:val="1"/>
          <w:numId w:val="6"/>
        </w:numPr>
        <w:spacing w:before="0" w:beforeAutospacing="off" w:after="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159D3B1" w:rsidR="3745D3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Provide a brief overview of your journey as a family carer</w:t>
      </w:r>
      <w:r w:rsidRPr="2159D3B1" w:rsidR="1E96210B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supporting your family member with a learning disability</w:t>
      </w:r>
    </w:p>
    <w:p xmlns:wp14="http://schemas.microsoft.com/office/word/2010/wordml" w:rsidRPr="00F0794B" w:rsidR="00867DC1" w:rsidP="2159D3B1" w:rsidRDefault="00867DC1" w14:paraId="68339D71" wp14:textId="3F652746">
      <w:pPr>
        <w:pStyle w:val="ListParagraph"/>
        <w:numPr>
          <w:ilvl w:val="1"/>
          <w:numId w:val="6"/>
        </w:numPr>
        <w:spacing w:before="0" w:beforeAutospacing="off" w:after="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159D3B1" w:rsidR="3745D3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Share </w:t>
      </w:r>
      <w:r w:rsidRPr="2159D3B1" w:rsidR="711B66DB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some </w:t>
      </w:r>
      <w:r w:rsidRPr="2159D3B1" w:rsidR="3745D3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key challenges in caring for</w:t>
      </w:r>
      <w:r w:rsidRPr="2159D3B1" w:rsidR="4CAB99E8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your family member with</w:t>
      </w:r>
      <w:r w:rsidRPr="2159D3B1" w:rsidR="11C8F443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</w:t>
      </w:r>
      <w:r w:rsidRPr="2159D3B1" w:rsidR="4CAB99E8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learning disability</w:t>
      </w:r>
    </w:p>
    <w:p xmlns:wp14="http://schemas.microsoft.com/office/word/2010/wordml" w:rsidRPr="00F0794B" w:rsidR="00867DC1" w:rsidP="2159D3B1" w:rsidRDefault="00867DC1" w14:paraId="037A3874" wp14:textId="5D638E7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159D3B1" w:rsidR="3745D341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Positive Behavior Support (PBS) Impact:</w:t>
      </w:r>
    </w:p>
    <w:p xmlns:wp14="http://schemas.microsoft.com/office/word/2010/wordml" w:rsidRPr="00F0794B" w:rsidR="00867DC1" w:rsidP="697B5439" w:rsidRDefault="00867DC1" w14:paraId="26193658" wp14:textId="201E8BB4">
      <w:pPr>
        <w:pStyle w:val="ListParagraph"/>
        <w:numPr>
          <w:ilvl w:val="1"/>
          <w:numId w:val="5"/>
        </w:numPr>
        <w:spacing w:before="0" w:beforeAutospacing="off" w:after="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97B5439" w:rsidR="3745D3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Describe how Positive Behavior Support has played a role in your caregiving experience</w:t>
      </w:r>
      <w:r w:rsidRPr="697B5439" w:rsidR="0F13022E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/Professional Experience</w:t>
      </w:r>
      <w:r w:rsidRPr="697B5439" w:rsidR="3745D3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xmlns:wp14="http://schemas.microsoft.com/office/word/2010/wordml" w:rsidRPr="00F0794B" w:rsidR="00867DC1" w:rsidP="697B5439" w:rsidRDefault="00867DC1" w14:paraId="144AD084" wp14:textId="373F67F2">
      <w:pPr>
        <w:pStyle w:val="ListParagraph"/>
        <w:numPr>
          <w:ilvl w:val="1"/>
          <w:numId w:val="5"/>
        </w:numPr>
        <w:spacing w:before="0" w:beforeAutospacing="off" w:after="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97B5439" w:rsidR="3745D3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Highlight specific instances where PBS strategies were implemented and their impact on the individual you care for</w:t>
      </w:r>
      <w:r w:rsidRPr="697B5439" w:rsidR="5BDAFAB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(for Family Carers)</w:t>
      </w:r>
      <w:r w:rsidRPr="697B5439" w:rsidR="4B846C70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/people </w:t>
      </w:r>
      <w:r w:rsidRPr="697B5439" w:rsidR="24932A9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and families </w:t>
      </w:r>
      <w:r w:rsidRPr="697B5439" w:rsidR="4B846C70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you support</w:t>
      </w:r>
      <w:r w:rsidRPr="697B5439" w:rsidR="1F473A87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(For professionals)</w:t>
      </w:r>
    </w:p>
    <w:p xmlns:wp14="http://schemas.microsoft.com/office/word/2010/wordml" w:rsidRPr="00F0794B" w:rsidR="00867DC1" w:rsidP="2159D3B1" w:rsidRDefault="00867DC1" w14:paraId="219447F4" wp14:textId="0B32448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159D3B1" w:rsidR="3745D341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Outcomes and Changes:</w:t>
      </w:r>
    </w:p>
    <w:p xmlns:wp14="http://schemas.microsoft.com/office/word/2010/wordml" w:rsidRPr="00F0794B" w:rsidR="00867DC1" w:rsidP="2159D3B1" w:rsidRDefault="00867DC1" w14:paraId="10560DEE" wp14:textId="62C7FF15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159D3B1" w:rsidR="3745D3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Reflect on any positive outcomes or changes observed as a result of incorporating PBS into your caregiving approach.</w:t>
      </w:r>
    </w:p>
    <w:p xmlns:wp14="http://schemas.microsoft.com/office/word/2010/wordml" w:rsidRPr="00F0794B" w:rsidR="00867DC1" w:rsidP="2159D3B1" w:rsidRDefault="00867DC1" w14:paraId="7B924555" wp14:textId="769DD42E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159D3B1" w:rsidR="3745D3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Discuss how PBS has influenced the overall well-being and quality of life for your loved one.</w:t>
      </w:r>
    </w:p>
    <w:p xmlns:wp14="http://schemas.microsoft.com/office/word/2010/wordml" w:rsidRPr="00F0794B" w:rsidR="00867DC1" w:rsidP="2159D3B1" w:rsidRDefault="00867DC1" w14:paraId="5AA06E93" wp14:textId="4E599E3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159D3B1" w:rsidR="3745D341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Personal Insights:</w:t>
      </w:r>
    </w:p>
    <w:p xmlns:wp14="http://schemas.microsoft.com/office/word/2010/wordml" w:rsidRPr="00F0794B" w:rsidR="00867DC1" w:rsidP="2159D3B1" w:rsidRDefault="00867DC1" w14:paraId="2E2281F3" wp14:textId="1817F9C2">
      <w:pPr>
        <w:pStyle w:val="ListParagraph"/>
        <w:numPr>
          <w:ilvl w:val="1"/>
          <w:numId w:val="3"/>
        </w:numPr>
        <w:spacing w:before="0" w:beforeAutospacing="off" w:after="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159D3B1" w:rsidR="3745D3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Share any personal insights gained through the application of PBS.</w:t>
      </w:r>
    </w:p>
    <w:p xmlns:wp14="http://schemas.microsoft.com/office/word/2010/wordml" w:rsidRPr="00F0794B" w:rsidR="00867DC1" w:rsidP="2159D3B1" w:rsidRDefault="00867DC1" w14:paraId="140A0079" wp14:textId="346146E6">
      <w:pPr>
        <w:pStyle w:val="ListParagraph"/>
        <w:numPr>
          <w:ilvl w:val="1"/>
          <w:numId w:val="3"/>
        </w:numPr>
        <w:spacing w:before="0" w:beforeAutospacing="off" w:after="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159D3B1" w:rsidR="3745D3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Discuss the significance of PBS in shaping your understanding and approach to caring for someone with challenging behavior.</w:t>
      </w:r>
    </w:p>
    <w:p xmlns:wp14="http://schemas.microsoft.com/office/word/2010/wordml" w:rsidRPr="00F0794B" w:rsidR="00867DC1" w:rsidP="2159D3B1" w:rsidRDefault="00867DC1" w14:paraId="166AE835" wp14:textId="1F34C6D0">
      <w:pPr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RPr="00F0794B" w:rsidR="00867DC1" w:rsidP="2159D3B1" w:rsidRDefault="00867DC1" w14:paraId="08334682" wp14:textId="139E9D68">
      <w:pPr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159D3B1" w:rsidR="3745D341"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Word Count Guidance:</w:t>
      </w:r>
      <w:r w:rsidRPr="2159D3B1" w:rsidR="3745D3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While we encourage you to </w:t>
      </w:r>
      <w:r w:rsidRPr="2159D3B1" w:rsidR="3745D3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provide</w:t>
      </w:r>
      <w:r w:rsidRPr="2159D3B1" w:rsidR="3745D3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 </w:t>
      </w:r>
      <w:r w:rsidRPr="2159D3B1" w:rsidR="46450384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detailed</w:t>
      </w:r>
      <w:r w:rsidRPr="2159D3B1" w:rsidR="3745D3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account, we recommend keeping your response focused and impactful. Aim for </w:t>
      </w:r>
      <w:r w:rsidRPr="2159D3B1" w:rsidR="53240F1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up</w:t>
      </w:r>
      <w:r w:rsidRPr="2159D3B1" w:rsidR="5C005C3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159D3B1" w:rsidR="53240F1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to 1 page</w:t>
      </w:r>
      <w:r w:rsidRPr="2159D3B1" w:rsidR="3745D3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159D3B1" w:rsidR="1F9E620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(250 -</w:t>
      </w:r>
      <w:r w:rsidRPr="2159D3B1" w:rsidR="3745D3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300 words</w:t>
      </w:r>
      <w:r w:rsidRPr="2159D3B1" w:rsidR="7BA7338C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)</w:t>
      </w:r>
      <w:r w:rsidRPr="2159D3B1" w:rsidR="565E76D0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which clearly outlines your suitability </w:t>
      </w:r>
      <w:r w:rsidRPr="2159D3B1" w:rsidR="43AEE5C6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for</w:t>
      </w:r>
      <w:r w:rsidRPr="2159D3B1" w:rsidR="565E76D0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 role of Co-Facilitator. This will</w:t>
      </w:r>
      <w:r w:rsidRPr="2159D3B1" w:rsidR="3745D3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captur</w:t>
      </w:r>
      <w:r w:rsidRPr="2159D3B1" w:rsidR="51C585E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e </w:t>
      </w:r>
      <w:r w:rsidRPr="2159D3B1" w:rsidR="3745D3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 essence of your lived experience</w:t>
      </w:r>
      <w:r w:rsidRPr="2159D3B1" w:rsidR="3930CFD9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/professional</w:t>
      </w:r>
      <w:r w:rsidRPr="2159D3B1" w:rsidR="3745D3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the positive influence of</w:t>
      </w:r>
      <w:r w:rsidRPr="2159D3B1" w:rsidR="37540C5B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using</w:t>
      </w:r>
      <w:r w:rsidRPr="2159D3B1" w:rsidR="3745D3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PBS</w:t>
      </w:r>
      <w:r w:rsidRPr="2159D3B1" w:rsidR="155025D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strategies</w:t>
      </w:r>
      <w:r w:rsidRPr="2159D3B1" w:rsidR="3745D3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xmlns:wp14="http://schemas.microsoft.com/office/word/2010/wordml" w:rsidRPr="00F0794B" w:rsidR="00867DC1" w:rsidP="2159D3B1" w:rsidRDefault="00867DC1" w14:paraId="0597CEDC" wp14:textId="7B3828F1">
      <w:pPr>
        <w:pStyle w:val="Normal"/>
        <w:rPr>
          <w:rFonts w:ascii="Poppins" w:hAnsi="Poppins" w:eastAsia="Poppins" w:cs="Poppins"/>
          <w:b w:val="1"/>
          <w:bCs w:val="1"/>
          <w:sz w:val="22"/>
          <w:szCs w:val="22"/>
        </w:rPr>
      </w:pPr>
    </w:p>
    <w:p xmlns:wp14="http://schemas.microsoft.com/office/word/2010/wordml" w:rsidRPr="00F0794B" w:rsidR="00867DC1" w:rsidP="2159D3B1" w:rsidRDefault="00867DC1" w14:paraId="08A3ABC5" wp14:textId="014C994E">
      <w:pPr>
        <w:pStyle w:val="Normal"/>
        <w:rPr>
          <w:rFonts w:ascii="Poppins" w:hAnsi="Poppins" w:eastAsia="Poppins" w:cs="Poppins"/>
          <w:b w:val="1"/>
          <w:bCs w:val="1"/>
          <w:sz w:val="22"/>
          <w:szCs w:val="22"/>
        </w:rPr>
      </w:pPr>
    </w:p>
    <w:p xmlns:wp14="http://schemas.microsoft.com/office/word/2010/wordml" w:rsidRPr="00F0794B" w:rsidR="0000088B" w:rsidP="2159D3B1" w:rsidRDefault="00867DC1" w14:paraId="712FFE40" wp14:textId="77777777">
      <w:pPr>
        <w:rPr>
          <w:rFonts w:ascii="Poppins" w:hAnsi="Poppins" w:eastAsia="Poppins" w:cs="Poppins"/>
          <w:b w:val="1"/>
          <w:bCs w:val="1"/>
          <w:i w:val="1"/>
          <w:iCs w:val="1"/>
          <w:sz w:val="22"/>
          <w:szCs w:val="22"/>
        </w:rPr>
      </w:pPr>
      <w:r w:rsidRPr="2159D3B1" w:rsidR="00867DC1">
        <w:rPr>
          <w:rFonts w:ascii="Poppins" w:hAnsi="Poppins" w:eastAsia="Poppins" w:cs="Poppins"/>
          <w:b w:val="1"/>
          <w:bCs w:val="1"/>
          <w:i w:val="1"/>
          <w:iCs w:val="1"/>
          <w:sz w:val="22"/>
          <w:szCs w:val="22"/>
        </w:rPr>
        <w:t xml:space="preserve">If you are unsure whether your family member displays challenging </w:t>
      </w:r>
      <w:r w:rsidRPr="2159D3B1" w:rsidR="00867DC1">
        <w:rPr>
          <w:rFonts w:ascii="Poppins" w:hAnsi="Poppins" w:eastAsia="Poppins" w:cs="Poppins"/>
          <w:b w:val="1"/>
          <w:bCs w:val="1"/>
          <w:i w:val="1"/>
          <w:iCs w:val="1"/>
          <w:sz w:val="22"/>
          <w:szCs w:val="22"/>
        </w:rPr>
        <w:t>behaviour</w:t>
      </w:r>
      <w:r w:rsidRPr="2159D3B1" w:rsidR="00867DC1">
        <w:rPr>
          <w:rFonts w:ascii="Poppins" w:hAnsi="Poppins" w:eastAsia="Poppins" w:cs="Poppins"/>
          <w:b w:val="1"/>
          <w:bCs w:val="1"/>
          <w:i w:val="1"/>
          <w:iCs w:val="1"/>
          <w:sz w:val="22"/>
          <w:szCs w:val="22"/>
        </w:rPr>
        <w:t>, please contact the CBF office to discuss this</w:t>
      </w:r>
      <w:r w:rsidRPr="2159D3B1" w:rsidR="00867DC1">
        <w:rPr>
          <w:rFonts w:ascii="Poppins" w:hAnsi="Poppins" w:eastAsia="Poppins" w:cs="Poppins"/>
          <w:b w:val="1"/>
          <w:bCs w:val="1"/>
          <w:i w:val="1"/>
          <w:iCs w:val="1"/>
          <w:sz w:val="22"/>
          <w:szCs w:val="22"/>
        </w:rPr>
        <w:t xml:space="preserve">.  </w:t>
      </w:r>
    </w:p>
    <w:p xmlns:wp14="http://schemas.microsoft.com/office/word/2010/wordml" w:rsidRPr="009138D3" w:rsidR="00867DC1" w:rsidP="62ABAC3A" w:rsidRDefault="00867DC1" w14:paraId="6537F28F" wp14:textId="77777777">
      <w:pPr>
        <w:rPr>
          <w:rFonts w:ascii="Poppins" w:hAnsi="Poppins" w:eastAsia="Poppins" w:cs="Poppins"/>
          <w:sz w:val="22"/>
          <w:szCs w:val="22"/>
        </w:rPr>
      </w:pPr>
    </w:p>
    <w:p xmlns:wp14="http://schemas.microsoft.com/office/word/2010/wordml" w:rsidRPr="009138D3" w:rsidR="00F02DCB" w:rsidP="62ABAC3A" w:rsidRDefault="00F02DCB" w14:paraId="54CD245A" wp14:textId="77777777">
      <w:pPr>
        <w:rPr>
          <w:rFonts w:ascii="Poppins" w:hAnsi="Poppins" w:eastAsia="Poppins" w:cs="Poppins"/>
          <w:sz w:val="22"/>
          <w:szCs w:val="22"/>
        </w:rPr>
      </w:pPr>
    </w:p>
    <w:p w:rsidR="1CA4F22B" w:rsidP="2159D3B1" w:rsidRDefault="1CA4F22B" w14:paraId="746D1563" w14:textId="2646BBF7">
      <w:pPr>
        <w:pStyle w:val="Normal"/>
        <w:rPr>
          <w:rFonts w:ascii="Poppins" w:hAnsi="Poppins" w:eastAsia="Poppins" w:cs="Poppins"/>
          <w:sz w:val="22"/>
          <w:szCs w:val="22"/>
        </w:rPr>
      </w:pPr>
      <w:r w:rsidRPr="2159D3B1" w:rsidR="1CA4F22B">
        <w:rPr>
          <w:rFonts w:ascii="Poppins" w:hAnsi="Poppins" w:eastAsia="Poppins" w:cs="Poppins"/>
          <w:sz w:val="22"/>
          <w:szCs w:val="22"/>
        </w:rPr>
        <w:t xml:space="preserve">The successful candidate will need 2 satisfactory references – we understand that for some family carers a recent professional </w:t>
      </w:r>
      <w:r w:rsidRPr="2159D3B1" w:rsidR="581DA8B7">
        <w:rPr>
          <w:rFonts w:ascii="Poppins" w:hAnsi="Poppins" w:eastAsia="Poppins" w:cs="Poppins"/>
          <w:sz w:val="22"/>
          <w:szCs w:val="22"/>
        </w:rPr>
        <w:t>reference</w:t>
      </w:r>
      <w:r w:rsidRPr="2159D3B1" w:rsidR="1CA4F22B">
        <w:rPr>
          <w:rFonts w:ascii="Poppins" w:hAnsi="Poppins" w:eastAsia="Poppins" w:cs="Poppins"/>
          <w:sz w:val="22"/>
          <w:szCs w:val="22"/>
        </w:rPr>
        <w:t xml:space="preserve"> </w:t>
      </w:r>
      <w:r w:rsidRPr="2159D3B1" w:rsidR="12895ABE">
        <w:rPr>
          <w:rFonts w:ascii="Poppins" w:hAnsi="Poppins" w:eastAsia="Poppins" w:cs="Poppins"/>
          <w:sz w:val="22"/>
          <w:szCs w:val="22"/>
        </w:rPr>
        <w:t>may not</w:t>
      </w:r>
      <w:r w:rsidRPr="2159D3B1" w:rsidR="5EB065D7">
        <w:rPr>
          <w:rFonts w:ascii="Poppins" w:hAnsi="Poppins" w:eastAsia="Poppins" w:cs="Poppins"/>
          <w:sz w:val="22"/>
          <w:szCs w:val="22"/>
        </w:rPr>
        <w:t xml:space="preserve"> be possible. This can be discussed during the recruitment process</w:t>
      </w:r>
    </w:p>
    <w:p w:rsidR="2159D3B1" w:rsidP="2159D3B1" w:rsidRDefault="2159D3B1" w14:paraId="21872101" w14:textId="3AEABA62">
      <w:pPr>
        <w:pStyle w:val="Normal"/>
        <w:rPr>
          <w:rFonts w:ascii="Poppins" w:hAnsi="Poppins" w:eastAsia="Poppins" w:cs="Poppins"/>
          <w:sz w:val="22"/>
          <w:szCs w:val="22"/>
        </w:rPr>
      </w:pPr>
    </w:p>
    <w:p xmlns:wp14="http://schemas.microsoft.com/office/word/2010/wordml" w:rsidR="009E65DB" w:rsidP="62ABAC3A" w:rsidRDefault="00F02DCB" w14:paraId="41579458" wp14:textId="77777777">
      <w:pPr>
        <w:rPr>
          <w:rFonts w:ascii="Poppins" w:hAnsi="Poppins" w:eastAsia="Poppins" w:cs="Poppins"/>
          <w:b w:val="1"/>
          <w:bCs w:val="1"/>
          <w:sz w:val="22"/>
          <w:szCs w:val="22"/>
        </w:rPr>
      </w:pPr>
      <w:r w:rsidRPr="2159D3B1" w:rsidR="00F02DCB">
        <w:rPr>
          <w:rFonts w:ascii="Poppins" w:hAnsi="Poppins" w:eastAsia="Poppins" w:cs="Poppins"/>
          <w:b w:val="1"/>
          <w:bCs w:val="1"/>
          <w:sz w:val="22"/>
          <w:szCs w:val="22"/>
        </w:rPr>
        <w:t>All answers are strictly confidential.</w:t>
      </w:r>
      <w:r w:rsidRPr="2159D3B1" w:rsidR="00DA1B81">
        <w:rPr>
          <w:rFonts w:ascii="Poppins" w:hAnsi="Poppins" w:eastAsia="Poppins" w:cs="Poppins"/>
          <w:b w:val="1"/>
          <w:bCs w:val="1"/>
          <w:sz w:val="22"/>
          <w:szCs w:val="22"/>
        </w:rPr>
        <w:t xml:space="preserve"> </w:t>
      </w:r>
    </w:p>
    <w:p w:rsidR="2159D3B1" w:rsidP="2159D3B1" w:rsidRDefault="2159D3B1" w14:paraId="05458A2C" w14:textId="2967EF00">
      <w:pPr>
        <w:pStyle w:val="Normal"/>
        <w:rPr>
          <w:rFonts w:ascii="Poppins" w:hAnsi="Poppins" w:eastAsia="Poppins" w:cs="Poppins"/>
          <w:b w:val="1"/>
          <w:bCs w:val="1"/>
          <w:sz w:val="22"/>
          <w:szCs w:val="22"/>
        </w:rPr>
      </w:pPr>
    </w:p>
    <w:p w:rsidR="00DA1B81" w:rsidP="2159D3B1" w:rsidRDefault="00DA1B81" w14:paraId="60BD8227" w14:textId="25B8F74C">
      <w:pPr>
        <w:rPr>
          <w:rFonts w:ascii="Poppins" w:hAnsi="Poppins" w:eastAsia="Poppins" w:cs="Poppins"/>
          <w:b w:val="1"/>
          <w:bCs w:val="1"/>
          <w:sz w:val="22"/>
          <w:szCs w:val="22"/>
        </w:rPr>
      </w:pPr>
      <w:r w:rsidRPr="2159D3B1" w:rsidR="00DA1B81">
        <w:rPr>
          <w:rFonts w:ascii="Poppins" w:hAnsi="Poppins" w:eastAsia="Poppins" w:cs="Poppins"/>
          <w:b w:val="1"/>
          <w:bCs w:val="1"/>
          <w:sz w:val="22"/>
          <w:szCs w:val="22"/>
        </w:rPr>
        <w:t xml:space="preserve">Thank you for taking the time to complete this form. </w:t>
      </w:r>
    </w:p>
    <w:p xmlns:wp14="http://schemas.microsoft.com/office/word/2010/wordml" w:rsidRPr="009E65DB" w:rsidR="00F02DCB" w:rsidP="2159D3B1" w:rsidRDefault="00DA1B81" w14:paraId="48B7A6CB" wp14:textId="4D300C4D">
      <w:p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159D3B1" w:rsidR="00DA1B81">
        <w:rPr>
          <w:rFonts w:ascii="Poppins" w:hAnsi="Poppins" w:eastAsia="Poppins" w:cs="Poppins"/>
          <w:b w:val="0"/>
          <w:bCs w:val="0"/>
          <w:sz w:val="22"/>
          <w:szCs w:val="22"/>
        </w:rPr>
        <w:t>If you have a</w:t>
      </w:r>
      <w:r w:rsidRPr="2159D3B1" w:rsidR="00F02DCB">
        <w:rPr>
          <w:rFonts w:ascii="Poppins" w:hAnsi="Poppins" w:eastAsia="Poppins" w:cs="Poppins"/>
          <w:b w:val="0"/>
          <w:bCs w:val="0"/>
          <w:sz w:val="22"/>
          <w:szCs w:val="22"/>
        </w:rPr>
        <w:t xml:space="preserve">ny </w:t>
      </w:r>
      <w:r w:rsidRPr="2159D3B1" w:rsidR="00F02DCB">
        <w:rPr>
          <w:rFonts w:ascii="Poppins" w:hAnsi="Poppins" w:eastAsia="Poppins" w:cs="Poppins"/>
          <w:b w:val="0"/>
          <w:bCs w:val="0"/>
          <w:sz w:val="22"/>
          <w:szCs w:val="22"/>
        </w:rPr>
        <w:t>questions</w:t>
      </w:r>
      <w:r w:rsidRPr="2159D3B1" w:rsidR="00F02DCB">
        <w:rPr>
          <w:rFonts w:ascii="Poppins" w:hAnsi="Poppins" w:eastAsia="Poppins" w:cs="Poppins"/>
          <w:b w:val="0"/>
          <w:bCs w:val="0"/>
          <w:sz w:val="22"/>
          <w:szCs w:val="22"/>
        </w:rPr>
        <w:t xml:space="preserve"> please contact the Challenging </w:t>
      </w:r>
      <w:r w:rsidRPr="2159D3B1" w:rsidR="00F02DCB">
        <w:rPr>
          <w:rFonts w:ascii="Poppins" w:hAnsi="Poppins" w:eastAsia="Poppins" w:cs="Poppins"/>
          <w:b w:val="0"/>
          <w:bCs w:val="0"/>
          <w:sz w:val="22"/>
          <w:szCs w:val="22"/>
        </w:rPr>
        <w:t>Behaviour</w:t>
      </w:r>
      <w:r w:rsidRPr="2159D3B1" w:rsidR="00F02DCB">
        <w:rPr>
          <w:rFonts w:ascii="Poppins" w:hAnsi="Poppins" w:eastAsia="Poppins" w:cs="Poppins"/>
          <w:b w:val="0"/>
          <w:bCs w:val="0"/>
          <w:sz w:val="22"/>
          <w:szCs w:val="22"/>
        </w:rPr>
        <w:t xml:space="preserve"> Foundation</w:t>
      </w:r>
      <w:r w:rsidRPr="2159D3B1" w:rsidR="00DA1B81">
        <w:rPr>
          <w:rFonts w:ascii="Poppins" w:hAnsi="Poppins" w:eastAsia="Poppins" w:cs="Poppins"/>
          <w:b w:val="0"/>
          <w:bCs w:val="0"/>
          <w:sz w:val="22"/>
          <w:szCs w:val="22"/>
        </w:rPr>
        <w:t xml:space="preserve"> </w:t>
      </w:r>
    </w:p>
    <w:p xmlns:wp14="http://schemas.microsoft.com/office/word/2010/wordml" w:rsidRPr="009E65DB" w:rsidR="00F02DCB" w:rsidP="2159D3B1" w:rsidRDefault="00DA1B81" w14:paraId="51F714E1" wp14:textId="50C60587">
      <w:pPr>
        <w:pStyle w:val="ListParagraph"/>
        <w:numPr>
          <w:ilvl w:val="0"/>
          <w:numId w:val="2"/>
        </w:numPr>
        <w:rPr>
          <w:rFonts w:ascii="Poppins" w:hAnsi="Poppins" w:eastAsia="Poppins" w:cs="Poppins"/>
          <w:b w:val="0"/>
          <w:bCs w:val="0"/>
          <w:sz w:val="24"/>
          <w:szCs w:val="24"/>
        </w:rPr>
      </w:pPr>
      <w:r w:rsidRPr="2159D3B1" w:rsidR="00F02DCB">
        <w:rPr>
          <w:rFonts w:ascii="Poppins" w:hAnsi="Poppins" w:eastAsia="Poppins" w:cs="Poppins"/>
          <w:b w:val="0"/>
          <w:bCs w:val="0"/>
          <w:sz w:val="22"/>
          <w:szCs w:val="22"/>
        </w:rPr>
        <w:t xml:space="preserve">Tel: 01634 838739  </w:t>
      </w:r>
    </w:p>
    <w:p xmlns:wp14="http://schemas.microsoft.com/office/word/2010/wordml" w:rsidRPr="009E65DB" w:rsidR="00F02DCB" w:rsidP="2159D3B1" w:rsidRDefault="00DA1B81" w14:paraId="49DB9132" wp14:textId="42AFA36E">
      <w:pPr>
        <w:pStyle w:val="ListParagraph"/>
        <w:numPr>
          <w:ilvl w:val="0"/>
          <w:numId w:val="2"/>
        </w:numPr>
        <w:rPr>
          <w:rFonts w:ascii="Poppins" w:hAnsi="Poppins" w:eastAsia="Poppins" w:cs="Poppins"/>
          <w:b w:val="0"/>
          <w:bCs w:val="0"/>
          <w:sz w:val="24"/>
          <w:szCs w:val="24"/>
        </w:rPr>
      </w:pPr>
      <w:r w:rsidRPr="2159D3B1" w:rsidR="00F02DCB">
        <w:rPr>
          <w:rFonts w:ascii="Poppins" w:hAnsi="Poppins" w:eastAsia="Poppins" w:cs="Poppins"/>
          <w:b w:val="0"/>
          <w:bCs w:val="0"/>
          <w:sz w:val="22"/>
          <w:szCs w:val="22"/>
        </w:rPr>
        <w:t xml:space="preserve">e-mail: </w:t>
      </w:r>
      <w:r w:rsidRPr="2159D3B1" w:rsidR="00D95970">
        <w:rPr>
          <w:rFonts w:ascii="Poppins" w:hAnsi="Poppins" w:eastAsia="Poppins" w:cs="Poppins"/>
          <w:b w:val="0"/>
          <w:bCs w:val="0"/>
          <w:sz w:val="22"/>
          <w:szCs w:val="22"/>
        </w:rPr>
        <w:t>workshops</w:t>
      </w:r>
      <w:r w:rsidRPr="2159D3B1" w:rsidR="00FA5E1A">
        <w:rPr>
          <w:rFonts w:ascii="Poppins" w:hAnsi="Poppins" w:eastAsia="Poppins" w:cs="Poppins"/>
          <w:b w:val="0"/>
          <w:bCs w:val="0"/>
          <w:sz w:val="22"/>
          <w:szCs w:val="22"/>
        </w:rPr>
        <w:t>@thecbf.org.uk</w:t>
      </w:r>
    </w:p>
    <w:sectPr w:rsidRPr="009E65DB" w:rsidR="00F02DCB" w:rsidSect="00F02DCB">
      <w:pgSz w:w="12240" w:h="15840" w:orient="portrait"/>
      <w:pgMar w:top="539" w:right="1361" w:bottom="18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5497C" w:rsidRDefault="00B5497C" w14:paraId="1231BE67" wp14:textId="77777777">
      <w:r>
        <w:separator/>
      </w:r>
    </w:p>
  </w:endnote>
  <w:endnote w:type="continuationSeparator" w:id="0">
    <w:p xmlns:wp14="http://schemas.microsoft.com/office/word/2010/wordml" w:rsidR="00B5497C" w:rsidRDefault="00B5497C" w14:paraId="36FEB5B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5497C" w:rsidRDefault="00B5497C" w14:paraId="30D7AA69" wp14:textId="77777777">
      <w:r>
        <w:separator/>
      </w:r>
    </w:p>
  </w:footnote>
  <w:footnote w:type="continuationSeparator" w:id="0">
    <w:p xmlns:wp14="http://schemas.microsoft.com/office/word/2010/wordml" w:rsidR="00B5497C" w:rsidRDefault="00B5497C" w14:paraId="7196D064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v3jXqOAVqWKVSe" int2:id="EsTWXl67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38fb2d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f8d0d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43842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7d262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ed6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6e5e4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CB"/>
    <w:rsid w:val="0000088B"/>
    <w:rsid w:val="00082206"/>
    <w:rsid w:val="00164886"/>
    <w:rsid w:val="00252894"/>
    <w:rsid w:val="0030528B"/>
    <w:rsid w:val="003633BE"/>
    <w:rsid w:val="0050EDB6"/>
    <w:rsid w:val="005870E2"/>
    <w:rsid w:val="005C34A6"/>
    <w:rsid w:val="00611C0A"/>
    <w:rsid w:val="006E1C92"/>
    <w:rsid w:val="00702878"/>
    <w:rsid w:val="007778C8"/>
    <w:rsid w:val="00867DC1"/>
    <w:rsid w:val="008D52A3"/>
    <w:rsid w:val="009138D3"/>
    <w:rsid w:val="009E65DB"/>
    <w:rsid w:val="00A900E0"/>
    <w:rsid w:val="00AB58DA"/>
    <w:rsid w:val="00B24150"/>
    <w:rsid w:val="00B3212C"/>
    <w:rsid w:val="00B5497C"/>
    <w:rsid w:val="00C40730"/>
    <w:rsid w:val="00C53EFA"/>
    <w:rsid w:val="00CE63AE"/>
    <w:rsid w:val="00D51657"/>
    <w:rsid w:val="00D57851"/>
    <w:rsid w:val="00D87102"/>
    <w:rsid w:val="00D95970"/>
    <w:rsid w:val="00DA1B81"/>
    <w:rsid w:val="00EA27C1"/>
    <w:rsid w:val="00F02DCB"/>
    <w:rsid w:val="00F0794B"/>
    <w:rsid w:val="00FA5E1A"/>
    <w:rsid w:val="01C16611"/>
    <w:rsid w:val="03764873"/>
    <w:rsid w:val="06959574"/>
    <w:rsid w:val="083165D5"/>
    <w:rsid w:val="09E65E93"/>
    <w:rsid w:val="0C631CA2"/>
    <w:rsid w:val="0E0C8A0D"/>
    <w:rsid w:val="0F13022E"/>
    <w:rsid w:val="0FD55C00"/>
    <w:rsid w:val="11464D1A"/>
    <w:rsid w:val="119C107F"/>
    <w:rsid w:val="11C8F443"/>
    <w:rsid w:val="11D8481B"/>
    <w:rsid w:val="12895ABE"/>
    <w:rsid w:val="1374DE49"/>
    <w:rsid w:val="13B978CE"/>
    <w:rsid w:val="142A7EDB"/>
    <w:rsid w:val="155025D5"/>
    <w:rsid w:val="16DE408A"/>
    <w:rsid w:val="1A15E14C"/>
    <w:rsid w:val="1B3466AD"/>
    <w:rsid w:val="1C9F8AEB"/>
    <w:rsid w:val="1CA4F22B"/>
    <w:rsid w:val="1E96210B"/>
    <w:rsid w:val="1EAB32FD"/>
    <w:rsid w:val="1EBEB8A9"/>
    <w:rsid w:val="1F473A87"/>
    <w:rsid w:val="1F9E6201"/>
    <w:rsid w:val="1FD72BAD"/>
    <w:rsid w:val="205A890A"/>
    <w:rsid w:val="20CADE96"/>
    <w:rsid w:val="2159D3B1"/>
    <w:rsid w:val="2172FC0E"/>
    <w:rsid w:val="21F6596B"/>
    <w:rsid w:val="2381ABB7"/>
    <w:rsid w:val="239229CC"/>
    <w:rsid w:val="24917473"/>
    <w:rsid w:val="24932A9A"/>
    <w:rsid w:val="2514D1D0"/>
    <w:rsid w:val="252DFA2D"/>
    <w:rsid w:val="25735A7F"/>
    <w:rsid w:val="25F5B04A"/>
    <w:rsid w:val="28659AEF"/>
    <w:rsid w:val="2A9DDBE1"/>
    <w:rsid w:val="2B7D865F"/>
    <w:rsid w:val="2C467B1F"/>
    <w:rsid w:val="2CA2700D"/>
    <w:rsid w:val="2F1620A8"/>
    <w:rsid w:val="2FEA4F87"/>
    <w:rsid w:val="305FD910"/>
    <w:rsid w:val="3175E130"/>
    <w:rsid w:val="34136AF9"/>
    <w:rsid w:val="3745D341"/>
    <w:rsid w:val="37540C5B"/>
    <w:rsid w:val="378E41DF"/>
    <w:rsid w:val="37E72685"/>
    <w:rsid w:val="3930CFD9"/>
    <w:rsid w:val="39E975D4"/>
    <w:rsid w:val="3DE39F31"/>
    <w:rsid w:val="3F5865E3"/>
    <w:rsid w:val="42575F1E"/>
    <w:rsid w:val="4318D4DF"/>
    <w:rsid w:val="43AEE5C6"/>
    <w:rsid w:val="43C60373"/>
    <w:rsid w:val="46450384"/>
    <w:rsid w:val="473426FE"/>
    <w:rsid w:val="48A408C4"/>
    <w:rsid w:val="49A867B5"/>
    <w:rsid w:val="4B2DA8E6"/>
    <w:rsid w:val="4B34856F"/>
    <w:rsid w:val="4B846C70"/>
    <w:rsid w:val="4CAB99E8"/>
    <w:rsid w:val="4E278BAC"/>
    <w:rsid w:val="508F6B04"/>
    <w:rsid w:val="51C585E2"/>
    <w:rsid w:val="53240F11"/>
    <w:rsid w:val="564B36B3"/>
    <w:rsid w:val="565E76D0"/>
    <w:rsid w:val="566587A9"/>
    <w:rsid w:val="56766590"/>
    <w:rsid w:val="56A58E2F"/>
    <w:rsid w:val="57266084"/>
    <w:rsid w:val="581DA8B7"/>
    <w:rsid w:val="58C230E5"/>
    <w:rsid w:val="5BDAFAB1"/>
    <w:rsid w:val="5C005C31"/>
    <w:rsid w:val="5DCF8B47"/>
    <w:rsid w:val="5EB065D7"/>
    <w:rsid w:val="60E5DBEC"/>
    <w:rsid w:val="619A696C"/>
    <w:rsid w:val="62ABAC3A"/>
    <w:rsid w:val="63D53606"/>
    <w:rsid w:val="64FAC2F4"/>
    <w:rsid w:val="65668BA6"/>
    <w:rsid w:val="697B5439"/>
    <w:rsid w:val="69ACE542"/>
    <w:rsid w:val="6A5100F7"/>
    <w:rsid w:val="6A55F51C"/>
    <w:rsid w:val="6D1667D1"/>
    <w:rsid w:val="6FAE6A1D"/>
    <w:rsid w:val="704E0893"/>
    <w:rsid w:val="711B66DB"/>
    <w:rsid w:val="74083216"/>
    <w:rsid w:val="7639E199"/>
    <w:rsid w:val="7AB42856"/>
    <w:rsid w:val="7AD38661"/>
    <w:rsid w:val="7AEC8349"/>
    <w:rsid w:val="7B7D7C92"/>
    <w:rsid w:val="7BA7338C"/>
    <w:rsid w:val="7C5978E9"/>
    <w:rsid w:val="7C882247"/>
    <w:rsid w:val="7EC2522C"/>
    <w:rsid w:val="7F4FA5D0"/>
    <w:rsid w:val="7F580B56"/>
    <w:rsid w:val="7FA0DC0F"/>
    <w:rsid w:val="7FC79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D3600FC"/>
  <w15:chartTrackingRefBased/>
  <w15:docId w15:val="{397DB3EE-B2CE-412C-94E6-AC498CE6E6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2DCB"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F02D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F02DCB"/>
    <w:pPr>
      <w:tabs>
        <w:tab w:val="center" w:pos="4320"/>
        <w:tab w:val="right" w:pos="8640"/>
      </w:tabs>
    </w:pPr>
  </w:style>
  <w:style w:type="character" w:styleId="Hyperlink">
    <w:name w:val="Hyperlink"/>
    <w:rsid w:val="00F02D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8C8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778C8"/>
    <w:rPr>
      <w:rFonts w:ascii="Tahoma" w:hAnsi="Tahoma" w:cs="Tahoma"/>
      <w:sz w:val="16"/>
      <w:szCs w:val="16"/>
      <w:lang w:val="en-US" w:eastAsia="en-US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numbering" Target="numbering.xml" Id="R2c8a4113067e4555" /><Relationship Type="http://schemas.microsoft.com/office/2020/10/relationships/intelligence" Target="intelligence2.xml" Id="R1396169149b249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E306975F33242A1949CEED83E56FF" ma:contentTypeVersion="14" ma:contentTypeDescription="Create a new document." ma:contentTypeScope="" ma:versionID="a058bf768b5120b24c197a623e9cc326">
  <xsd:schema xmlns:xsd="http://www.w3.org/2001/XMLSchema" xmlns:xs="http://www.w3.org/2001/XMLSchema" xmlns:p="http://schemas.microsoft.com/office/2006/metadata/properties" xmlns:ns2="fddcde56-778a-4f0c-89e3-66e6626293c2" xmlns:ns3="1ab2e12a-0887-4a95-8a2d-d5b9c11738f4" targetNamespace="http://schemas.microsoft.com/office/2006/metadata/properties" ma:root="true" ma:fieldsID="01b28ff4d449653f0db67dc3f596933c" ns2:_="" ns3:_="">
    <xsd:import namespace="fddcde56-778a-4f0c-89e3-66e6626293c2"/>
    <xsd:import namespace="1ab2e12a-0887-4a95-8a2d-d5b9c1173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cde56-778a-4f0c-89e3-66e662629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2cb436-c951-4a4b-8470-2e6116bc8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2e12a-0887-4a95-8a2d-d5b9c11738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1010479-3843-468b-9ba5-15cf0476ca39}" ma:internalName="TaxCatchAll" ma:showField="CatchAllData" ma:web="1ab2e12a-0887-4a95-8a2d-d5b9c1173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b2e12a-0887-4a95-8a2d-d5b9c11738f4" xsi:nil="true"/>
    <lcf76f155ced4ddcb4097134ff3c332f xmlns="fddcde56-778a-4f0c-89e3-66e6626293c2">
      <Terms xmlns="http://schemas.microsoft.com/office/infopath/2007/PartnerControls"/>
    </lcf76f155ced4ddcb4097134ff3c332f>
    <SharedWithUsers xmlns="1ab2e12a-0887-4a95-8a2d-d5b9c11738f4">
      <UserInfo>
        <DisplayName>Simran Thapliyal</DisplayName>
        <AccountId>5721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895D3D-07F0-47ED-AE68-145F8A642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130A4-B629-47C2-A89B-240215212CE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9FFEFA7-23DC-415F-8B6B-53AD7D84D7CA}"/>
</file>

<file path=customXml/itemProps4.xml><?xml version="1.0" encoding="utf-8"?>
<ds:datastoreItem xmlns:ds="http://schemas.openxmlformats.org/officeDocument/2006/customXml" ds:itemID="{09DF99BC-DD25-4BA3-9F32-4690E93D33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 The Challenging Behaviour Foundation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 staff/parents training – questionnaire for screening</dc:title>
  <dc:subject/>
  <dc:creator>Training Co-ordinator</dc:creator>
  <keywords/>
  <dc:description/>
  <lastModifiedBy>Helen Marron</lastModifiedBy>
  <revision>10</revision>
  <lastPrinted>2011-04-12T18:36:00.0000000Z</lastPrinted>
  <dcterms:created xsi:type="dcterms:W3CDTF">2023-11-15T09:02:00.0000000Z</dcterms:created>
  <dcterms:modified xsi:type="dcterms:W3CDTF">2023-12-19T16:37:39.7760590Z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CBF\administrator</vt:lpwstr>
  </property>
  <property fmtid="{D5CDD505-2E9C-101B-9397-08002B2CF9AE}" pid="3" name="Order">
    <vt:lpwstr>265400.000000000</vt:lpwstr>
  </property>
  <property fmtid="{D5CDD505-2E9C-101B-9397-08002B2CF9AE}" pid="4" name="display_urn:schemas-microsoft-com:office:office#Author">
    <vt:lpwstr>CBF\administrator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_ip_UnifiedCompliancePolicyProperties">
    <vt:lpwstr/>
  </property>
  <property fmtid="{D5CDD505-2E9C-101B-9397-08002B2CF9AE}" pid="8" name="TaxCatchAll">
    <vt:lpwstr/>
  </property>
  <property fmtid="{D5CDD505-2E9C-101B-9397-08002B2CF9AE}" pid="9" name="MediaServiceImageTags">
    <vt:lpwstr/>
  </property>
  <property fmtid="{D5CDD505-2E9C-101B-9397-08002B2CF9AE}" pid="10" name="ContentTypeId">
    <vt:lpwstr>0x010100F54E306975F33242A1949CEED83E56FF</vt:lpwstr>
  </property>
</Properties>
</file>